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77ACD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7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77ACD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22FFAA6" w:rsidR="0089202B" w:rsidRPr="003D79C3" w:rsidRDefault="003D79C3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3D79C3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ATENCIÓN MÉDICA INTERMEDIA EN ANESTESIOLOGÍA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77ACD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7CD5AD73" w:rsidR="0089202B" w:rsidRPr="0089202B" w:rsidRDefault="003D79C3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19542753" w:rsidR="0089202B" w:rsidRPr="0089202B" w:rsidRDefault="003D79C3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MDC180</w:t>
            </w:r>
            <w:r w:rsidRPr="004F25C6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19</w:t>
            </w:r>
          </w:p>
        </w:tc>
      </w:tr>
      <w:tr w:rsidR="0089202B" w:rsidRPr="0089202B" w14:paraId="088DE64C" w14:textId="77777777" w:rsidTr="00477ACD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47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3D79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47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3D79C3" w:rsidRPr="0089202B" w14:paraId="21052B33" w14:textId="77777777" w:rsidTr="003D79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2C63EEE2" w:rsidR="003D79C3" w:rsidRPr="0089202B" w:rsidRDefault="003D79C3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4F25C6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CLÍNICO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3D79C3" w:rsidRPr="0089202B" w:rsidRDefault="003D79C3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3D79C3" w:rsidRPr="0089202B" w:rsidRDefault="003D79C3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3D79C3" w:rsidRPr="0089202B" w:rsidRDefault="003D79C3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3D79C3" w:rsidRPr="0089202B" w14:paraId="3F8FCA01" w14:textId="77777777" w:rsidTr="003D79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137ECFFB" w:rsidR="003D79C3" w:rsidRPr="003436F6" w:rsidRDefault="003D79C3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7EABF761" w:rsidR="003D79C3" w:rsidRPr="003436F6" w:rsidRDefault="003D79C3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04C4CEFC" w:rsidR="003D79C3" w:rsidRPr="003436F6" w:rsidRDefault="003D79C3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3D73150" w:rsidR="003D79C3" w:rsidRPr="003436F6" w:rsidRDefault="003D79C3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477ACD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477ACD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0394747A" w14:textId="77777777" w:rsidR="00FC2C95" w:rsidRDefault="00FC2C95" w:rsidP="00FC2C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0" w:name="Texto71"/>
            <w:r w:rsidRPr="00FC2C95">
              <w:rPr>
                <w:rFonts w:ascii="Times New Roman" w:hAnsi="Times New Roman" w:cs="Times New Roman"/>
              </w:rPr>
              <w:t>Demostrar en su práctica anestesiológica, los principios de la farmacología por sistemas en los pacientes sometidos a procedimientos quirúrgicos</w:t>
            </w:r>
            <w:r w:rsidRPr="00FC2C95">
              <w:rPr>
                <w:rFonts w:ascii="Times New Roman" w:hAnsi="Times New Roman" w:cs="Times New Roman"/>
                <w:lang w:val="es-ES"/>
              </w:rPr>
              <w:t>.</w:t>
            </w:r>
            <w:bookmarkEnd w:id="0"/>
          </w:p>
          <w:p w14:paraId="282FDC53" w14:textId="77777777" w:rsidR="00FC2C95" w:rsidRDefault="00FC2C95" w:rsidP="00FC2C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C2C95">
              <w:rPr>
                <w:rFonts w:ascii="Times New Roman" w:hAnsi="Times New Roman" w:cs="Times New Roman"/>
              </w:rPr>
              <w:t>Identificar la farmacocinética y farmacodinamia de los fármacos utilizados en su práctica anestésica</w:t>
            </w:r>
            <w:r w:rsidRPr="00FC2C95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5FFCAEEB" w14:textId="77777777" w:rsidR="00FC2C95" w:rsidRDefault="00FC2C95" w:rsidP="00FC2C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C2C95">
              <w:rPr>
                <w:rFonts w:ascii="Times New Roman" w:hAnsi="Times New Roman" w:cs="Times New Roman"/>
              </w:rPr>
              <w:t>Establecer el manejo anestésico y los cuidados perioperatorios dirigidos a pacientes de diversas especialidades, que serán sometidos a cirugías o a eventos que requieran el uso de anestesia</w:t>
            </w:r>
            <w:r w:rsidRPr="00FC2C95">
              <w:rPr>
                <w:rFonts w:ascii="Times New Roman" w:hAnsi="Times New Roman" w:cs="Times New Roman"/>
                <w:lang w:val="es-ES"/>
              </w:rPr>
              <w:t>, tomando en cuenta las condiciones especiales que puedan presentar algunos pacientes.</w:t>
            </w:r>
          </w:p>
          <w:p w14:paraId="3E4606DD" w14:textId="1F82247A" w:rsidR="00FC2C95" w:rsidRDefault="00FC2C95" w:rsidP="00FC2C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C2C95">
              <w:rPr>
                <w:rFonts w:ascii="Times New Roman" w:hAnsi="Times New Roman" w:cs="Times New Roman"/>
              </w:rPr>
              <w:t>Identificar y analizar los trastornos respiratorios presenten en pacientes que serán sometidos a cirugía, a fin de aplicar diferentes procedimientos anestésicos y prevenir riesgos/ complicaciones perioperatorios</w:t>
            </w:r>
            <w:r w:rsidRPr="00FC2C95">
              <w:rPr>
                <w:rFonts w:ascii="Times New Roman" w:hAnsi="Times New Roman" w:cs="Times New Roman"/>
                <w:lang w:val="es-ES"/>
              </w:rPr>
              <w:t>.</w:t>
            </w:r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</w:p>
          <w:p w14:paraId="5E8FB3EF" w14:textId="77777777" w:rsidR="00FC2C95" w:rsidRDefault="00FC2C95" w:rsidP="00FC2C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C2C95">
              <w:rPr>
                <w:rFonts w:ascii="Times New Roman" w:hAnsi="Times New Roman" w:cs="Times New Roman"/>
                <w:lang w:val="es-ES"/>
              </w:rPr>
              <w:t>Aplicar pruebas de función respiratoria y técnicas de ventilación en pacientes con insuficiencia pulmonar y cardiaca</w:t>
            </w:r>
            <w:r w:rsidRPr="00FC2C95">
              <w:rPr>
                <w:rFonts w:ascii="Times New Roman" w:hAnsi="Times New Roman" w:cs="Times New Roman"/>
                <w:spacing w:val="-4"/>
                <w:lang w:val="es-ES"/>
              </w:rPr>
              <w:t>.</w:t>
            </w:r>
          </w:p>
          <w:p w14:paraId="49D165F6" w14:textId="77777777" w:rsidR="00FC2C95" w:rsidRDefault="00FC2C95" w:rsidP="00FC2C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C2C95">
              <w:rPr>
                <w:rFonts w:ascii="Times New Roman" w:hAnsi="Times New Roman" w:cs="Times New Roman"/>
              </w:rPr>
              <w:t>Identificar las condiciones que ameriten el ingreso al área de terapia intensiva para que el paciente reciba el tratamiento necesario, así como los criterios de reanimación y del manejo de las patologías más frecuentes</w:t>
            </w:r>
            <w:r w:rsidRPr="00FC2C95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19C86E63" w14:textId="77777777" w:rsidR="00FC2C95" w:rsidRDefault="00FC2C95" w:rsidP="00FC2C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C2C95">
              <w:rPr>
                <w:rFonts w:ascii="Times New Roman" w:hAnsi="Times New Roman" w:cs="Times New Roman"/>
              </w:rPr>
              <w:t>Apoyar al equipo de trabajo del área de terapia intensiva para proporcionar el tratamiento adecuado a los pacientes que lo requieran</w:t>
            </w:r>
            <w:r w:rsidRPr="00FC2C95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75C3175B" w14:textId="77777777" w:rsidR="00FC2C95" w:rsidRDefault="00FC2C95" w:rsidP="00FC2C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C2C95">
              <w:rPr>
                <w:rFonts w:ascii="Times New Roman" w:hAnsi="Times New Roman" w:cs="Times New Roman"/>
                <w:lang w:val="es-ES"/>
              </w:rPr>
              <w:t>Desarrollar las competencias clínicas requeridas en el segundo año la especialidad.</w:t>
            </w:r>
          </w:p>
          <w:p w14:paraId="0BE7932D" w14:textId="77777777" w:rsidR="00FC2C95" w:rsidRPr="00FC2C95" w:rsidRDefault="00FC2C95" w:rsidP="00FC2C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C2C95">
              <w:rPr>
                <w:rFonts w:ascii="Times New Roman" w:hAnsi="Times New Roman" w:cs="Times New Roman"/>
              </w:rPr>
              <w:t>Demostrar actitudes éticas y de profesionalismo en la toma de decisiones para el manejo del paciente.</w:t>
            </w:r>
          </w:p>
          <w:p w14:paraId="518FA5FF" w14:textId="77777777" w:rsidR="00FC2C95" w:rsidRDefault="00FC2C95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42F5F35F" w14:textId="77777777" w:rsidR="00FC2C95" w:rsidRDefault="00FC2C95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1DC52606" w14:textId="77777777" w:rsidR="00FC2C95" w:rsidRDefault="00FC2C95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E150221" w14:textId="77777777" w:rsidR="00FC2C95" w:rsidRDefault="00FC2C95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46A5FED" w14:textId="77777777" w:rsidR="00FC2C95" w:rsidRDefault="00FC2C95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D5744E8" w14:textId="77777777" w:rsidR="00FC2C95" w:rsidRDefault="00FC2C95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004238A9" w14:textId="77777777" w:rsidR="00FC2C95" w:rsidRDefault="00FC2C95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7CE4DAEC" w14:textId="77777777" w:rsidR="00FC2C95" w:rsidRDefault="00FC2C95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3B8A55A" w14:textId="77777777" w:rsidR="00FC2C95" w:rsidRDefault="00FC2C95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72AF8CC7" w:rsidR="00FC2C95" w:rsidRPr="00654FA3" w:rsidRDefault="00FC2C95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477ACD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654FA3" w:rsidRPr="00654FA3" w14:paraId="6A77C1B5" w14:textId="77777777" w:rsidTr="00477ACD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1B21E9CB" w14:textId="77777777" w:rsidR="00D157EC" w:rsidRDefault="00D157EC" w:rsidP="00D157EC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</w:p>
          <w:p w14:paraId="104B9205" w14:textId="7F12CA83" w:rsidR="00D157EC" w:rsidRDefault="00D157EC" w:rsidP="00D157EC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FARMACOLOGÍA APLICADA A LA ANESTESIOLOGÍA</w:t>
            </w:r>
            <w:r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6E2A97C" w14:textId="2DC151B3" w:rsidR="00D157EC" w:rsidRPr="00D157EC" w:rsidRDefault="00654FA3" w:rsidP="0008442F">
            <w:pPr>
              <w:spacing w:after="0" w:line="257" w:lineRule="auto"/>
              <w:ind w:left="312" w:hanging="312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D157EC" w:rsidRPr="00BD6644">
              <w:rPr>
                <w:rFonts w:ascii="Times New Roman" w:eastAsia="MS Mincho" w:hAnsi="Times New Roman" w:cs="Times New Roman"/>
                <w:b/>
              </w:rPr>
              <w:t xml:space="preserve">BRONCODILATADORES INHALADOS Y ENDOVENOSOS </w:t>
            </w:r>
            <w:r w:rsidR="00D157EC" w:rsidRPr="00BD6644">
              <w:rPr>
                <w:rFonts w:ascii="Times New Roman" w:hAnsi="Times New Roman" w:cs="Times New Roman"/>
                <w:b/>
                <w:iCs/>
                <w:lang w:val="es-ES"/>
              </w:rPr>
              <w:t>(CLASIFICACIÓN, MECANISMOS DE ACCIÓN, INDICACIONES Y CONTRAINDICACIONES).</w:t>
            </w:r>
          </w:p>
          <w:p w14:paraId="15F38166" w14:textId="77777777" w:rsidR="00D157EC" w:rsidRDefault="00D157EC" w:rsidP="00D157EC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Terbutalina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4E707B1F" w14:textId="77777777" w:rsidR="00D157EC" w:rsidRDefault="00D157EC" w:rsidP="00D157EC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Aminofilina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1425C812" w14:textId="1A1FBBB3" w:rsidR="00D157EC" w:rsidRPr="00D157EC" w:rsidRDefault="00D157EC" w:rsidP="00D157EC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Ipretropio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6DD71BEA" w14:textId="4C303DD6" w:rsidR="00D157EC" w:rsidRPr="00654FA3" w:rsidRDefault="00D157EC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89AACC2" w14:textId="4C89AFC9" w:rsidR="00D157EC" w:rsidRPr="00D157EC" w:rsidRDefault="00654FA3" w:rsidP="0008442F">
            <w:pPr>
              <w:spacing w:after="0" w:line="257" w:lineRule="auto"/>
              <w:ind w:left="312" w:hanging="312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D157EC" w:rsidRPr="00BD6644">
              <w:rPr>
                <w:rFonts w:ascii="Times New Roman" w:hAnsi="Times New Roman" w:cs="Times New Roman"/>
                <w:b/>
                <w:iCs/>
                <w:lang w:val="es-ES"/>
              </w:rPr>
              <w:t>ANTIHIPERTENSIVOS (MECANISMOS DE ACCIÓN, INDICACIONES Y CONTRAINDICACIONES)</w:t>
            </w:r>
            <w:r w:rsidR="00D157EC" w:rsidRPr="00BD6644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444DC2FA" w14:textId="77777777" w:rsidR="00D157EC" w:rsidRDefault="00D157EC" w:rsidP="00D157EC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>Inhibidores de la ECA y canales de calcio.</w:t>
            </w:r>
          </w:p>
          <w:p w14:paraId="6E69496C" w14:textId="505ABE92" w:rsidR="00D157EC" w:rsidRPr="00D157EC" w:rsidRDefault="00D157EC" w:rsidP="00D157EC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Betabloqueadores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564ADCE9" w14:textId="4C2D8DBF" w:rsidR="00D157EC" w:rsidRPr="00654FA3" w:rsidRDefault="00D157EC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B16A1FF" w14:textId="2B82FAC9" w:rsidR="00D157EC" w:rsidRPr="00654FA3" w:rsidRDefault="00654FA3" w:rsidP="0008442F">
            <w:pPr>
              <w:spacing w:after="0" w:line="257" w:lineRule="auto"/>
              <w:ind w:left="312" w:hanging="312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D157EC" w:rsidRPr="00BD6644">
              <w:rPr>
                <w:rFonts w:ascii="Times New Roman" w:hAnsi="Times New Roman" w:cs="Times New Roman"/>
                <w:b/>
                <w:iCs/>
                <w:lang w:val="es-ES"/>
              </w:rPr>
              <w:t>DROGAS CARDIOTÓNICAS Y ANTIARRÍTMICAS (CLASIFICACIÓN, MECANISMOS DE ACCIÓN, INDICACIONES Y CONTRAINDICACIONES)</w:t>
            </w:r>
            <w:r w:rsidR="00D157EC" w:rsidRPr="00BD6644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785C531A" w14:textId="77777777" w:rsidR="00D157EC" w:rsidRDefault="00D157EC" w:rsidP="00D157EC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>Inotrópicos.</w:t>
            </w:r>
          </w:p>
          <w:p w14:paraId="7B1723FA" w14:textId="77777777" w:rsidR="00D157EC" w:rsidRDefault="00D157EC" w:rsidP="00D157EC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>Bloqueadores de canales del calcio.</w:t>
            </w:r>
          </w:p>
          <w:p w14:paraId="18FE491E" w14:textId="77777777" w:rsidR="00D157EC" w:rsidRDefault="00D157EC" w:rsidP="00D157EC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Betabloqueadores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7C594007" w14:textId="77777777" w:rsidR="00D157EC" w:rsidRDefault="00D157EC" w:rsidP="00D157EC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Vasopresores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421D25F2" w14:textId="77777777" w:rsidR="00D157EC" w:rsidRDefault="00D157EC" w:rsidP="00D157EC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>Vasodilatadores.</w:t>
            </w:r>
          </w:p>
          <w:p w14:paraId="23A3A7D7" w14:textId="77777777" w:rsidR="00D157EC" w:rsidRDefault="00D157EC" w:rsidP="00D157EC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Alfabloqueadores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038BA88D" w14:textId="2D8DB806" w:rsidR="00D157EC" w:rsidRPr="00D157EC" w:rsidRDefault="00D157EC" w:rsidP="00D157EC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 xml:space="preserve">Inhibidores de la enzima </w:t>
            </w: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convertidora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 xml:space="preserve"> de angiotensina.</w:t>
            </w:r>
          </w:p>
          <w:p w14:paraId="77A1A8D4" w14:textId="77777777" w:rsidR="00D157EC" w:rsidRPr="00654FA3" w:rsidRDefault="00D157EC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14E736F" w14:textId="5E7FCDF8" w:rsidR="00D157EC" w:rsidRPr="00D157EC" w:rsidRDefault="00654FA3" w:rsidP="0008442F">
            <w:pPr>
              <w:spacing w:after="0" w:line="257" w:lineRule="auto"/>
              <w:ind w:left="312" w:hanging="312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D157EC" w:rsidRPr="00BD6644">
              <w:rPr>
                <w:rFonts w:ascii="Times New Roman" w:hAnsi="Times New Roman" w:cs="Times New Roman"/>
                <w:b/>
                <w:iCs/>
                <w:lang w:val="es-ES"/>
              </w:rPr>
              <w:t>ANTIEMÉTICOS, BLOQUEADORES H2, INHIBIDORES DE LA BOMBA DE PROTONES (CLASIFICACIÓN, MECANISMOS DE ACCIÓN, INDICACIONES Y CONTRAINDICACIONES)</w:t>
            </w:r>
            <w:r w:rsidR="00D157EC" w:rsidRPr="00BD6644">
              <w:rPr>
                <w:rFonts w:ascii="Times New Roman" w:hAnsi="Times New Roman" w:cs="Times New Roman"/>
                <w:b/>
              </w:rPr>
              <w:t>.</w:t>
            </w:r>
          </w:p>
          <w:p w14:paraId="567274D8" w14:textId="77777777" w:rsidR="00D157EC" w:rsidRDefault="00D157EC" w:rsidP="00D157EC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Ondasetron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7067D1A1" w14:textId="77777777" w:rsidR="00D157EC" w:rsidRDefault="00D157EC" w:rsidP="00D157EC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Ranitidina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6FD7A94C" w14:textId="77777777" w:rsidR="00D157EC" w:rsidRDefault="00D157EC" w:rsidP="00D157EC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>Omeprazol.</w:t>
            </w:r>
          </w:p>
          <w:p w14:paraId="1499424A" w14:textId="3A692C5C" w:rsidR="00D157EC" w:rsidRPr="00D157EC" w:rsidRDefault="00D157EC" w:rsidP="00D157EC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Pantoprazol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6B694947" w14:textId="3F86CDAF" w:rsidR="0091482B" w:rsidRPr="00654FA3" w:rsidRDefault="0091482B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F1BE78" w14:textId="6851ACCD" w:rsidR="00D157EC" w:rsidRPr="00D157EC" w:rsidRDefault="00D157EC" w:rsidP="0008442F">
            <w:pPr>
              <w:spacing w:after="0" w:line="257" w:lineRule="auto"/>
              <w:ind w:left="312" w:hanging="312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ANALGÉSICOS ANTIINFLAMATORIOS NO ESTEROIDES (AINES) (CLASIFICACIÓN, MECANISMOS DE ACCIÓN, INDICACIONES Y CONTRAINDICACIONES).</w:t>
            </w:r>
          </w:p>
          <w:p w14:paraId="1D57F300" w14:textId="77777777" w:rsidR="00D157EC" w:rsidRDefault="00D157EC" w:rsidP="00D157EC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Ketorolaco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723AE6EA" w14:textId="77777777" w:rsidR="00D157EC" w:rsidRDefault="00D157EC" w:rsidP="00D157EC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>Diclofenaco.</w:t>
            </w:r>
          </w:p>
          <w:p w14:paraId="67F04D90" w14:textId="77777777" w:rsidR="00D157EC" w:rsidRDefault="00D157EC" w:rsidP="00D157EC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>Acetaminofén.</w:t>
            </w:r>
          </w:p>
          <w:p w14:paraId="633B37DE" w14:textId="6DEAE8C2" w:rsidR="00D157EC" w:rsidRPr="00D157EC" w:rsidRDefault="00D157EC" w:rsidP="00D157EC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Indometacina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7D7CA0A6" w14:textId="77777777" w:rsidR="00D157EC" w:rsidRPr="00654FA3" w:rsidRDefault="00D157EC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93498E1" w14:textId="4180C251" w:rsidR="00D157EC" w:rsidRPr="00D157EC" w:rsidRDefault="00D157EC" w:rsidP="0008442F">
            <w:pPr>
              <w:tabs>
                <w:tab w:val="left" w:pos="646"/>
              </w:tabs>
              <w:spacing w:after="0" w:line="257" w:lineRule="auto"/>
              <w:ind w:left="312" w:hanging="312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VI. 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ESTEROIDES (CLASIFICACIÓN, MECANISMOS DE ACCIÓN, INDICACIONES Y CONTRAINDICACIONES).</w:t>
            </w:r>
          </w:p>
          <w:p w14:paraId="6440FA7E" w14:textId="77777777" w:rsidR="00D157EC" w:rsidRPr="00D157EC" w:rsidRDefault="00D157EC" w:rsidP="00D157EC">
            <w:pPr>
              <w:pStyle w:val="Prrafodelista"/>
              <w:numPr>
                <w:ilvl w:val="3"/>
                <w:numId w:val="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>Glucocorticoides.</w:t>
            </w:r>
          </w:p>
          <w:p w14:paraId="118DE890" w14:textId="70861E30" w:rsidR="00D157EC" w:rsidRPr="00D157EC" w:rsidRDefault="00D157EC" w:rsidP="00D157EC">
            <w:pPr>
              <w:pStyle w:val="Prrafodelista"/>
              <w:numPr>
                <w:ilvl w:val="3"/>
                <w:numId w:val="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Mineralocorticoides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5AD7AD88" w14:textId="77777777" w:rsidR="00654FA3" w:rsidRDefault="00654FA3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A24F695" w14:textId="77777777" w:rsidR="00FE5CBE" w:rsidRDefault="00FE5CBE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551140E" w14:textId="77777777" w:rsidR="00FE5CBE" w:rsidRDefault="00FE5CBE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8FDC4E7" w14:textId="47146AC6" w:rsidR="00FE5CBE" w:rsidRPr="00FC2C95" w:rsidRDefault="00FE5CBE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2E07CF66" w14:textId="5411C40B" w:rsidR="00FC2C95" w:rsidRDefault="00FC2C9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B1CB6" w:rsidRPr="00654FA3" w14:paraId="3EF63207" w14:textId="77777777" w:rsidTr="00477ACD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C2E5C9" w14:textId="77777777" w:rsidR="00FB1CB6" w:rsidRPr="00654FA3" w:rsidRDefault="00FB1CB6" w:rsidP="00477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FB1CB6" w:rsidRPr="00654FA3" w14:paraId="793D3672" w14:textId="77777777" w:rsidTr="00477ACD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A0080" w14:textId="77777777" w:rsidR="00FB1CB6" w:rsidRPr="00654FA3" w:rsidRDefault="00FB1CB6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D21ECB0" w14:textId="77777777" w:rsidR="00FB1CB6" w:rsidRPr="00654FA3" w:rsidRDefault="00FB1CB6" w:rsidP="00477ACD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19821300" w14:textId="77777777" w:rsidR="00FB1CB6" w:rsidRPr="00654FA3" w:rsidRDefault="00FB1CB6" w:rsidP="00477AC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5BA09CE" w14:textId="35E80B6D" w:rsidR="00D157EC" w:rsidRPr="00D157EC" w:rsidRDefault="00D157EC" w:rsidP="0008442F">
            <w:pPr>
              <w:tabs>
                <w:tab w:val="left" w:pos="646"/>
              </w:tabs>
              <w:spacing w:after="0" w:line="257" w:lineRule="auto"/>
              <w:ind w:left="312" w:hanging="312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VII.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 xml:space="preserve"> ANTIBIÓTICOS (CLASIFICACIÓN, MECANISMOS DE ACCIÓN, INDICACIONES Y CONTRAINDICACIONES).</w:t>
            </w:r>
          </w:p>
          <w:p w14:paraId="0C59A98C" w14:textId="77777777" w:rsidR="00D157EC" w:rsidRPr="00D157EC" w:rsidRDefault="00D157EC" w:rsidP="00DC1773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>Penicilinas</w:t>
            </w:r>
            <w:r w:rsidRPr="00D157E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A79BD89" w14:textId="77777777" w:rsidR="00D157EC" w:rsidRPr="00D157EC" w:rsidRDefault="00D157EC" w:rsidP="00DC1773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>Cefalosporinas de 1ª, 2ª, 3ª y 4ª generación</w:t>
            </w:r>
            <w:r w:rsidRPr="00D157E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60C8798A" w14:textId="60B77E6B" w:rsidR="00D157EC" w:rsidRPr="00D157EC" w:rsidRDefault="00D157EC" w:rsidP="00DC1773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proofErr w:type="spellStart"/>
            <w:r w:rsidRPr="00D157EC">
              <w:rPr>
                <w:rFonts w:ascii="Times New Roman" w:hAnsi="Times New Roman" w:cs="Times New Roman"/>
                <w:lang w:val="es-ES"/>
              </w:rPr>
              <w:t>Aminoglucosidos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1C1429AB" w14:textId="2B693BD7" w:rsidR="00D157EC" w:rsidRDefault="00D157EC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CE2C07B" w14:textId="2A10AA69" w:rsidR="00D157EC" w:rsidRPr="00D157EC" w:rsidRDefault="00D157EC" w:rsidP="00D157E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VIII. 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NUEVOS FÁRMACOS EN ANESTESIA.</w:t>
            </w:r>
          </w:p>
          <w:p w14:paraId="006F6A25" w14:textId="39765229" w:rsidR="00D157EC" w:rsidRPr="00D157EC" w:rsidRDefault="00D157EC" w:rsidP="00DC1773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  <w:lang w:val="es-ES"/>
              </w:rPr>
              <w:t xml:space="preserve">Reconocidos por la </w:t>
            </w:r>
            <w:proofErr w:type="spellStart"/>
            <w:r w:rsidRPr="00D157EC">
              <w:rPr>
                <w:rFonts w:ascii="Times New Roman" w:hAnsi="Times New Roman" w:cs="Times New Roman"/>
                <w:i/>
                <w:lang w:val="es-ES"/>
              </w:rPr>
              <w:t>Food</w:t>
            </w:r>
            <w:proofErr w:type="spellEnd"/>
            <w:r w:rsidRPr="00D157EC">
              <w:rPr>
                <w:rFonts w:ascii="Times New Roman" w:hAnsi="Times New Roman" w:cs="Times New Roman"/>
                <w:i/>
                <w:lang w:val="es-ES"/>
              </w:rPr>
              <w:t xml:space="preserve"> and </w:t>
            </w:r>
            <w:proofErr w:type="spellStart"/>
            <w:r w:rsidRPr="00D157EC">
              <w:rPr>
                <w:rFonts w:ascii="Times New Roman" w:hAnsi="Times New Roman" w:cs="Times New Roman"/>
                <w:i/>
                <w:lang w:val="es-ES"/>
              </w:rPr>
              <w:t>Drug</w:t>
            </w:r>
            <w:proofErr w:type="spellEnd"/>
            <w:r w:rsidRPr="00D157EC">
              <w:rPr>
                <w:rFonts w:ascii="Times New Roman" w:hAnsi="Times New Roman" w:cs="Times New Roman"/>
                <w:i/>
                <w:lang w:val="es-ES"/>
              </w:rPr>
              <w:t xml:space="preserve"> </w:t>
            </w:r>
            <w:proofErr w:type="spellStart"/>
            <w:r w:rsidRPr="00D157EC">
              <w:rPr>
                <w:rFonts w:ascii="Times New Roman" w:hAnsi="Times New Roman" w:cs="Times New Roman"/>
                <w:i/>
                <w:lang w:val="es-ES"/>
              </w:rPr>
              <w:t>Administration</w:t>
            </w:r>
            <w:proofErr w:type="spellEnd"/>
            <w:r w:rsidRPr="00D157EC">
              <w:rPr>
                <w:rFonts w:ascii="Times New Roman" w:hAnsi="Times New Roman" w:cs="Times New Roman"/>
                <w:lang w:val="es-ES"/>
              </w:rPr>
              <w:t xml:space="preserve"> (FDA)</w:t>
            </w:r>
            <w:r w:rsidRPr="00D157E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E63D9EB" w14:textId="094CE77A" w:rsidR="00D157EC" w:rsidRDefault="00D157EC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E3503B4" w14:textId="2BF3A606" w:rsidR="00D157EC" w:rsidRDefault="00D157EC" w:rsidP="00D157EC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ANESTESIA POR ESPECIALIDADES</w:t>
            </w:r>
            <w:r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6658DD34" w14:textId="77777777" w:rsidR="00D157EC" w:rsidRDefault="00D157EC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7795430" w14:textId="2EFF8362" w:rsidR="00D157EC" w:rsidRPr="00D157EC" w:rsidRDefault="00D157EC" w:rsidP="00D157E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IX.</w:t>
            </w:r>
            <w:r w:rsidRPr="00BD6644">
              <w:rPr>
                <w:rFonts w:ascii="Times New Roman" w:hAnsi="Times New Roman" w:cs="Times New Roman"/>
                <w:b/>
              </w:rPr>
              <w:t xml:space="preserve"> ANESTESIA EN PACIENTE PEDIÁTRICO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2ED691AA" w14:textId="77777777" w:rsidR="00D157EC" w:rsidRPr="00D157EC" w:rsidRDefault="00D157EC" w:rsidP="00DC177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</w:rPr>
              <w:t xml:space="preserve">Conceptos básicos: valoración </w:t>
            </w:r>
            <w:proofErr w:type="spellStart"/>
            <w:r w:rsidRPr="00D157EC">
              <w:rPr>
                <w:rFonts w:ascii="Times New Roman" w:hAnsi="Times New Roman" w:cs="Times New Roman"/>
              </w:rPr>
              <w:t>preanestésica</w:t>
            </w:r>
            <w:proofErr w:type="spellEnd"/>
            <w:r w:rsidRPr="00D157EC">
              <w:rPr>
                <w:rFonts w:ascii="Times New Roman" w:hAnsi="Times New Roman" w:cs="Times New Roman"/>
              </w:rPr>
              <w:t>; interrogatorio indirecto y directo; patologías previas y alteraciones congénitas; exploración física y valoración de vía aérea; exámenes de laboratorio y gabinete</w:t>
            </w:r>
            <w:r w:rsidRPr="00D157E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C20E139" w14:textId="77777777" w:rsidR="00D157EC" w:rsidRPr="00D157EC" w:rsidRDefault="00D157EC" w:rsidP="00DC177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</w:rPr>
              <w:t>Farmacología: farmacocinética y farmacodinamia; indicaciones y contraindicaciones; dosificación; vías de administración y eliminación</w:t>
            </w:r>
            <w:r w:rsidRPr="00D157E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69E28740" w14:textId="77777777" w:rsidR="00D157EC" w:rsidRPr="00D157EC" w:rsidRDefault="00D157EC" w:rsidP="00DC177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</w:rPr>
              <w:t xml:space="preserve">Circuitos anestésicos y ventiladores: sistemas de no </w:t>
            </w:r>
            <w:proofErr w:type="spellStart"/>
            <w:r w:rsidRPr="00D157EC">
              <w:rPr>
                <w:rFonts w:ascii="Times New Roman" w:hAnsi="Times New Roman" w:cs="Times New Roman"/>
              </w:rPr>
              <w:t>reinhalación</w:t>
            </w:r>
            <w:proofErr w:type="spellEnd"/>
            <w:r w:rsidRPr="00D157EC">
              <w:rPr>
                <w:rFonts w:ascii="Times New Roman" w:hAnsi="Times New Roman" w:cs="Times New Roman"/>
              </w:rPr>
              <w:t xml:space="preserve"> y de </w:t>
            </w:r>
            <w:proofErr w:type="spellStart"/>
            <w:r w:rsidRPr="00D157EC">
              <w:rPr>
                <w:rFonts w:ascii="Times New Roman" w:hAnsi="Times New Roman" w:cs="Times New Roman"/>
              </w:rPr>
              <w:t>reinhalación</w:t>
            </w:r>
            <w:proofErr w:type="spellEnd"/>
            <w:r w:rsidRPr="00D157EC">
              <w:rPr>
                <w:rFonts w:ascii="Times New Roman" w:hAnsi="Times New Roman" w:cs="Times New Roman"/>
              </w:rPr>
              <w:t xml:space="preserve"> parcial, equipos y modalidades de ventilación</w:t>
            </w:r>
            <w:r w:rsidRPr="00D157E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9546A6B" w14:textId="77777777" w:rsidR="00D157EC" w:rsidRPr="00D157EC" w:rsidRDefault="00D157EC" w:rsidP="00DC177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</w:rPr>
              <w:t>Manejo hidroelectrolítico y hemoderivados: soluciones durante el evento anestésico, identificación y corrección de alteraciones hidroelectrolíticas, transfusión sanguínea</w:t>
            </w:r>
            <w:r w:rsidRPr="00D157E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5632FD1" w14:textId="77777777" w:rsidR="00D157EC" w:rsidRPr="00D157EC" w:rsidRDefault="00D157EC" w:rsidP="00DC177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</w:rPr>
              <w:t>Uso de unidades termorreguladoras: termómetros y colchones térmicos.</w:t>
            </w:r>
          </w:p>
          <w:p w14:paraId="7FA5BF9A" w14:textId="77777777" w:rsidR="00D157EC" w:rsidRPr="00D157EC" w:rsidRDefault="00D157EC" w:rsidP="00DC177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</w:rPr>
              <w:t xml:space="preserve">Monitorización: no invasiva (electrocardiograma, pulso-oximetría, </w:t>
            </w:r>
            <w:proofErr w:type="spellStart"/>
            <w:r w:rsidRPr="00D157EC">
              <w:rPr>
                <w:rFonts w:ascii="Times New Roman" w:hAnsi="Times New Roman" w:cs="Times New Roman"/>
              </w:rPr>
              <w:t>capnografía</w:t>
            </w:r>
            <w:proofErr w:type="spellEnd"/>
            <w:r w:rsidRPr="00D157EC">
              <w:rPr>
                <w:rFonts w:ascii="Times New Roman" w:hAnsi="Times New Roman" w:cs="Times New Roman"/>
              </w:rPr>
              <w:t>, BIS y entropía); invasiva (línea arterial, presión venosa central y catéter de flotación en arteria pulmonar).</w:t>
            </w:r>
          </w:p>
          <w:p w14:paraId="0DAC23BC" w14:textId="77777777" w:rsidR="00D157EC" w:rsidRPr="00D157EC" w:rsidRDefault="00D157EC" w:rsidP="00DC177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</w:rPr>
              <w:t xml:space="preserve">Técnica anestésica: valoración preoperatoria; medicación </w:t>
            </w:r>
            <w:proofErr w:type="spellStart"/>
            <w:r w:rsidRPr="00D157EC">
              <w:rPr>
                <w:rFonts w:ascii="Times New Roman" w:hAnsi="Times New Roman" w:cs="Times New Roman"/>
              </w:rPr>
              <w:t>preanestésica</w:t>
            </w:r>
            <w:proofErr w:type="spellEnd"/>
            <w:r w:rsidRPr="00D157EC">
              <w:rPr>
                <w:rFonts w:ascii="Times New Roman" w:hAnsi="Times New Roman" w:cs="Times New Roman"/>
              </w:rPr>
              <w:t xml:space="preserve">; selección y conocimiento de la técnica anestésica indicada por especialidades; manejo de complicaciones </w:t>
            </w:r>
            <w:proofErr w:type="spellStart"/>
            <w:r w:rsidRPr="00D157EC">
              <w:rPr>
                <w:rFonts w:ascii="Times New Roman" w:hAnsi="Times New Roman" w:cs="Times New Roman"/>
              </w:rPr>
              <w:t>trans</w:t>
            </w:r>
            <w:proofErr w:type="spellEnd"/>
            <w:r w:rsidRPr="00D157EC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D157EC">
              <w:rPr>
                <w:rFonts w:ascii="Times New Roman" w:hAnsi="Times New Roman" w:cs="Times New Roman"/>
              </w:rPr>
              <w:t>postanestésicas</w:t>
            </w:r>
            <w:proofErr w:type="spellEnd"/>
            <w:r w:rsidRPr="00D157EC">
              <w:rPr>
                <w:rFonts w:ascii="Times New Roman" w:hAnsi="Times New Roman" w:cs="Times New Roman"/>
              </w:rPr>
              <w:t>.</w:t>
            </w:r>
          </w:p>
          <w:p w14:paraId="1D4F3175" w14:textId="77777777" w:rsidR="00D157EC" w:rsidRPr="00D157EC" w:rsidRDefault="00D157EC" w:rsidP="00DC177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</w:rPr>
              <w:t>Consideraciones especiales: vía aérea difícil por patologías congénitas y/o adquiridas; estómago lleno; abdomen agudo; traumas y quemaduras; alteraciones neurológicas.</w:t>
            </w:r>
          </w:p>
          <w:p w14:paraId="1B6F35BC" w14:textId="323B0583" w:rsidR="00D157EC" w:rsidRPr="00D157EC" w:rsidRDefault="00D157EC" w:rsidP="00DC177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</w:rPr>
              <w:t>Uso de ultrasonido para diferentes técnicas.</w:t>
            </w:r>
          </w:p>
          <w:p w14:paraId="21DBE324" w14:textId="7EF78088" w:rsidR="00D157EC" w:rsidRDefault="00D157EC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000CFFE" w14:textId="675EF9C3" w:rsidR="00D157EC" w:rsidRPr="00D157EC" w:rsidRDefault="00D157EC" w:rsidP="00D157E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X.</w:t>
            </w:r>
            <w:r w:rsidRPr="00BD6644">
              <w:rPr>
                <w:rFonts w:ascii="Times New Roman" w:hAnsi="Times New Roman" w:cs="Times New Roman"/>
                <w:b/>
              </w:rPr>
              <w:t xml:space="preserve"> ANESTESIA EN PACIENTE GERIÁTRICO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4AB6888E" w14:textId="77777777" w:rsidR="00D157EC" w:rsidRPr="00D157EC" w:rsidRDefault="00D157EC" w:rsidP="00DC177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  <w:lang w:eastAsia="es-MX"/>
              </w:rPr>
              <w:t>Cambios anatómicos, fisiológicos y degenerativos</w:t>
            </w:r>
            <w:r w:rsidRPr="00D157E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3DB84E2A" w14:textId="77777777" w:rsidR="00D157EC" w:rsidRPr="00D157EC" w:rsidRDefault="00D157EC" w:rsidP="00DC177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  <w:lang w:eastAsia="es-MX"/>
              </w:rPr>
              <w:t>Farmacología en el paciente geriátrico: farmacocinética y farmacodinamia; dosificación; vías de administración; indicaciones y contraindicaciones.</w:t>
            </w:r>
          </w:p>
          <w:p w14:paraId="2BB53E6B" w14:textId="77777777" w:rsidR="00D157EC" w:rsidRPr="00D157EC" w:rsidRDefault="00D157EC" w:rsidP="00DC177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  <w:lang w:eastAsia="es-MX"/>
              </w:rPr>
              <w:t xml:space="preserve">Consideraciones especiales: deshidratación; desnutrición; enfermedades crónico-degenerativas, oncológicas, vasculares, cerebrales, </w:t>
            </w:r>
            <w:proofErr w:type="spellStart"/>
            <w:r w:rsidRPr="00D157EC">
              <w:rPr>
                <w:rFonts w:ascii="Times New Roman" w:hAnsi="Times New Roman" w:cs="Times New Roman"/>
                <w:lang w:eastAsia="es-MX"/>
              </w:rPr>
              <w:t>cardiorespiratorias</w:t>
            </w:r>
            <w:proofErr w:type="spellEnd"/>
            <w:r w:rsidRPr="00D157EC">
              <w:rPr>
                <w:rFonts w:ascii="Times New Roman" w:hAnsi="Times New Roman" w:cs="Times New Roman"/>
                <w:lang w:eastAsia="es-MX"/>
              </w:rPr>
              <w:t>, endocrinas y renales.</w:t>
            </w:r>
          </w:p>
          <w:p w14:paraId="0ED34161" w14:textId="77777777" w:rsidR="00D157EC" w:rsidRPr="00D157EC" w:rsidRDefault="00D157EC" w:rsidP="00DC177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  <w:lang w:eastAsia="es-MX"/>
              </w:rPr>
              <w:t xml:space="preserve">Consideración de la técnica anestésica: sedación; anestesia </w:t>
            </w:r>
            <w:proofErr w:type="spellStart"/>
            <w:r w:rsidRPr="00D157EC">
              <w:rPr>
                <w:rFonts w:ascii="Times New Roman" w:hAnsi="Times New Roman" w:cs="Times New Roman"/>
                <w:lang w:eastAsia="es-MX"/>
              </w:rPr>
              <w:t>locoregional</w:t>
            </w:r>
            <w:proofErr w:type="spellEnd"/>
            <w:r w:rsidRPr="00D157EC">
              <w:rPr>
                <w:rFonts w:ascii="Times New Roman" w:hAnsi="Times New Roman" w:cs="Times New Roman"/>
                <w:lang w:eastAsia="es-MX"/>
              </w:rPr>
              <w:t>.</w:t>
            </w:r>
          </w:p>
          <w:p w14:paraId="7B11F60F" w14:textId="77777777" w:rsidR="00D157EC" w:rsidRPr="00D157EC" w:rsidRDefault="00D157EC" w:rsidP="00DC177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  <w:lang w:eastAsia="es-MX"/>
              </w:rPr>
              <w:t>Anestesia general: inhalada; endovenosa y/o balanceada.</w:t>
            </w:r>
          </w:p>
          <w:p w14:paraId="5C9C2717" w14:textId="43039257" w:rsidR="00D157EC" w:rsidRPr="00D157EC" w:rsidRDefault="00D157EC" w:rsidP="00DC177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157EC">
              <w:rPr>
                <w:rFonts w:ascii="Times New Roman" w:hAnsi="Times New Roman" w:cs="Times New Roman"/>
              </w:rPr>
              <w:t>Uso de ultrasonido para diferentes técnicas</w:t>
            </w:r>
            <w:r w:rsidRPr="00D157EC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E13E294" w14:textId="77777777" w:rsidR="00D157EC" w:rsidRDefault="00D157EC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13BBDA3" w14:textId="0E86CDFD" w:rsidR="00D157EC" w:rsidRDefault="00D157EC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4990C92" w14:textId="397C25EA" w:rsidR="00D157EC" w:rsidRDefault="00D157EC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1D7671D" w14:textId="77777777" w:rsidR="00FB1CB6" w:rsidRPr="00654FA3" w:rsidRDefault="00FB1CB6" w:rsidP="00477ACD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E60ACC9" w14:textId="77777777" w:rsidR="00FB1CB6" w:rsidRDefault="00FB1CB6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68CFD96" w14:textId="1496FC01" w:rsidR="00D157EC" w:rsidRDefault="00D157EC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F4E690F" w14:textId="77777777" w:rsidR="005356B9" w:rsidRDefault="005356B9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CFAB6A2" w14:textId="6BFA25E7" w:rsidR="00D157EC" w:rsidRPr="00FB1CB6" w:rsidRDefault="00D157EC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1E652F6F" w14:textId="4BD63849" w:rsidR="00FB1CB6" w:rsidRDefault="00FB1CB6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B1CB6" w:rsidRPr="00654FA3" w14:paraId="3F6636FC" w14:textId="77777777" w:rsidTr="00477ACD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EE4F54" w14:textId="77777777" w:rsidR="00FB1CB6" w:rsidRPr="00654FA3" w:rsidRDefault="00FB1CB6" w:rsidP="00477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FB1CB6" w:rsidRPr="00654FA3" w14:paraId="74E5328A" w14:textId="77777777" w:rsidTr="00477ACD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7093F" w14:textId="77777777" w:rsidR="00DC1773" w:rsidRDefault="00DC1773" w:rsidP="00D157E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DCF0F35" w14:textId="4C727D8B" w:rsidR="00D157EC" w:rsidRPr="00654FA3" w:rsidRDefault="00D157EC" w:rsidP="00D157E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30FE907E" w14:textId="14B13E07" w:rsidR="00A20D04" w:rsidRPr="00654FA3" w:rsidRDefault="00A20D04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4E8EE0E" w14:textId="6DF9C05A" w:rsidR="00D157EC" w:rsidRPr="00D157EC" w:rsidRDefault="00D157EC" w:rsidP="00D157E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XI.</w:t>
            </w:r>
            <w:r w:rsidR="00911B01" w:rsidRPr="00BD6644">
              <w:rPr>
                <w:rFonts w:ascii="Times New Roman" w:hAnsi="Times New Roman" w:cs="Times New Roman"/>
                <w:b/>
              </w:rPr>
              <w:t xml:space="preserve"> ANESTESIA EN GINECOLOGÍA Y OBSTETRICIA</w:t>
            </w:r>
            <w:r w:rsidR="00911B01"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11B38A14" w14:textId="77777777" w:rsidR="00911B01" w:rsidRPr="00911B01" w:rsidRDefault="00911B01" w:rsidP="00DC1773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>Cambios anatómicos y fisiológicas en el embarazo</w:t>
            </w:r>
            <w:r w:rsidRPr="00911B01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D05CF4B" w14:textId="77777777" w:rsidR="00911B01" w:rsidRPr="00911B01" w:rsidRDefault="00911B01" w:rsidP="00DC1773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>Farmacología en ginecología y obstetricia: farmacocinéticas y farmacodinamia; anestésicos locales, analgésicos y narcóticos; transferencia de fármacos a través de la membrana placentaria.</w:t>
            </w:r>
          </w:p>
          <w:p w14:paraId="04BA195D" w14:textId="77777777" w:rsidR="00911B01" w:rsidRPr="00911B01" w:rsidRDefault="00911B01" w:rsidP="00DC1773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 xml:space="preserve">Técnica anestésica: analgesia obstétrica; anestesia </w:t>
            </w:r>
            <w:proofErr w:type="spellStart"/>
            <w:r w:rsidRPr="00911B01">
              <w:rPr>
                <w:rFonts w:ascii="Times New Roman" w:hAnsi="Times New Roman" w:cs="Times New Roman"/>
                <w:lang w:eastAsia="es-MX"/>
              </w:rPr>
              <w:t>neuroaxial</w:t>
            </w:r>
            <w:proofErr w:type="spellEnd"/>
            <w:r w:rsidRPr="00911B01">
              <w:rPr>
                <w:rFonts w:ascii="Times New Roman" w:hAnsi="Times New Roman" w:cs="Times New Roman"/>
                <w:lang w:eastAsia="es-MX"/>
              </w:rPr>
              <w:t xml:space="preserve"> (bloqueo </w:t>
            </w:r>
            <w:proofErr w:type="spellStart"/>
            <w:r w:rsidRPr="00911B01">
              <w:rPr>
                <w:rFonts w:ascii="Times New Roman" w:hAnsi="Times New Roman" w:cs="Times New Roman"/>
                <w:lang w:eastAsia="es-MX"/>
              </w:rPr>
              <w:t>peridural</w:t>
            </w:r>
            <w:proofErr w:type="spellEnd"/>
            <w:r w:rsidRPr="00911B01">
              <w:rPr>
                <w:rFonts w:ascii="Times New Roman" w:hAnsi="Times New Roman" w:cs="Times New Roman"/>
                <w:lang w:eastAsia="es-MX"/>
              </w:rPr>
              <w:t xml:space="preserve"> y subaracnoideo); anestesia general.</w:t>
            </w:r>
          </w:p>
          <w:p w14:paraId="75190F6F" w14:textId="77777777" w:rsidR="00911B01" w:rsidRPr="00911B01" w:rsidRDefault="00911B01" w:rsidP="00DC1773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>Embarazo y patologías agregadas: toxemias del embarazo; síndrome de HELLP; sufrimiento fetal; insuficiencia respiratoria del recién nacido; obstetricia de anestesia para la paciente cardiópata embarazada.</w:t>
            </w:r>
          </w:p>
          <w:p w14:paraId="3C5F0A67" w14:textId="77777777" w:rsidR="00911B01" w:rsidRPr="00911B01" w:rsidRDefault="00911B01" w:rsidP="00DC1773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>Complicaciones: manejo y tratamiento de la punción lumbar advertida e inadvertida</w:t>
            </w:r>
            <w:r w:rsidRPr="00911B01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81FCD38" w14:textId="7AD79AEA" w:rsidR="00911B01" w:rsidRPr="00911B01" w:rsidRDefault="00911B01" w:rsidP="00DC1773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</w:rPr>
              <w:t>Uso de ultrasonido para diferentes técnicas</w:t>
            </w:r>
            <w:r w:rsidRPr="00911B01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6ACFBE0A" w14:textId="77777777" w:rsidR="00911B01" w:rsidRDefault="00911B01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75AC6EB" w14:textId="16F0F904" w:rsidR="00D157EC" w:rsidRPr="00D157EC" w:rsidRDefault="00D157EC" w:rsidP="00D157E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XII.</w:t>
            </w:r>
            <w:r w:rsidR="00911B01" w:rsidRPr="00BD6644">
              <w:rPr>
                <w:rFonts w:ascii="Times New Roman" w:hAnsi="Times New Roman" w:cs="Times New Roman"/>
                <w:b/>
                <w:iCs/>
                <w:lang w:val="es-ES"/>
              </w:rPr>
              <w:t xml:space="preserve"> CLÍNICA DEL DOLOR.</w:t>
            </w:r>
          </w:p>
          <w:p w14:paraId="57906027" w14:textId="77777777" w:rsidR="00911B01" w:rsidRPr="00911B01" w:rsidRDefault="00911B01" w:rsidP="00DC1773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>Antecedentes históricos, conceptos y finalidad</w:t>
            </w:r>
            <w:r w:rsidRPr="00911B01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61A6725B" w14:textId="77777777" w:rsidR="00911B01" w:rsidRPr="00911B01" w:rsidRDefault="00911B01" w:rsidP="00DC1773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>Importancia del manejo multidisciplinario del dolor.</w:t>
            </w:r>
          </w:p>
          <w:p w14:paraId="02404F08" w14:textId="77777777" w:rsidR="00911B01" w:rsidRPr="00911B01" w:rsidRDefault="00911B01" w:rsidP="00DC1773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>Bases del dolor: anatomía; vías del dolor; neurofisiología; fisiopatología.</w:t>
            </w:r>
          </w:p>
          <w:p w14:paraId="62D859F6" w14:textId="77777777" w:rsidR="00911B01" w:rsidRPr="00911B01" w:rsidRDefault="00911B01" w:rsidP="00DC1773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 xml:space="preserve">Síndromes dolorosos: cefaleas; síndromes </w:t>
            </w:r>
            <w:proofErr w:type="spellStart"/>
            <w:r w:rsidRPr="00911B01">
              <w:rPr>
                <w:rFonts w:ascii="Times New Roman" w:hAnsi="Times New Roman" w:cs="Times New Roman"/>
                <w:lang w:eastAsia="es-MX"/>
              </w:rPr>
              <w:t>miofaciales</w:t>
            </w:r>
            <w:proofErr w:type="spellEnd"/>
            <w:r w:rsidRPr="00911B01">
              <w:rPr>
                <w:rFonts w:ascii="Times New Roman" w:hAnsi="Times New Roman" w:cs="Times New Roman"/>
                <w:lang w:eastAsia="es-MX"/>
              </w:rPr>
              <w:t>; neuralgias; miembro fantasma; enfermedad vascular periférica; neoplasias.</w:t>
            </w:r>
          </w:p>
          <w:p w14:paraId="73951359" w14:textId="77777777" w:rsidR="00911B01" w:rsidRPr="00911B01" w:rsidRDefault="00911B01" w:rsidP="00DC1773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>Manejo del dolor: tratamiento farmacológico; inhibición de la conducción nerviosa somático-vegetativo; bloqueos nerviosos; psicoterapéutica; medicina física y rehabilitación; neurocirugía.</w:t>
            </w:r>
          </w:p>
          <w:p w14:paraId="47531988" w14:textId="77777777" w:rsidR="00911B01" w:rsidRPr="00911B01" w:rsidRDefault="00911B01" w:rsidP="00DC1773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eastAsia="MS Mincho" w:hAnsi="Times New Roman" w:cs="Times New Roman"/>
              </w:rPr>
              <w:t>Manejo del dolor agudo y crónico.</w:t>
            </w:r>
          </w:p>
          <w:p w14:paraId="3A29DE26" w14:textId="223ADD93" w:rsidR="00911B01" w:rsidRPr="00911B01" w:rsidRDefault="00911B01" w:rsidP="00DC1773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</w:rPr>
              <w:t>Uso de ultrasonido para diferentes técnicas</w:t>
            </w:r>
            <w:r w:rsidRPr="00911B01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AFEB870" w14:textId="77777777" w:rsidR="00911B01" w:rsidRDefault="00911B01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F4259F9" w14:textId="5B6F5044" w:rsidR="00A20D04" w:rsidRPr="00D157EC" w:rsidRDefault="00A20D04" w:rsidP="00A20D0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XIII.</w:t>
            </w:r>
            <w:r w:rsidR="00911B01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 </w:t>
            </w:r>
            <w:r w:rsidR="00911B01" w:rsidRPr="00BD6644">
              <w:rPr>
                <w:rFonts w:ascii="Times New Roman" w:eastAsia="MS Mincho" w:hAnsi="Times New Roman" w:cs="Times New Roman"/>
                <w:b/>
                <w:lang w:val="es-ES_tradnl"/>
              </w:rPr>
              <w:t>OTRAS</w:t>
            </w:r>
            <w:r w:rsidR="00911B01" w:rsidRPr="00BD6644">
              <w:rPr>
                <w:rFonts w:ascii="Times New Roman" w:eastAsia="MS Mincho" w:hAnsi="Times New Roman" w:cs="Times New Roman"/>
                <w:b/>
                <w:i/>
                <w:lang w:val="es-ES_tradnl"/>
              </w:rPr>
              <w:t xml:space="preserve"> </w:t>
            </w:r>
            <w:r w:rsidR="00911B01" w:rsidRPr="00BD6644">
              <w:rPr>
                <w:rFonts w:ascii="Times New Roman" w:eastAsia="MS Mincho" w:hAnsi="Times New Roman" w:cs="Times New Roman"/>
                <w:b/>
                <w:lang w:val="es-ES_tradnl"/>
              </w:rPr>
              <w:t>ALTERNATIVAS</w:t>
            </w:r>
            <w:r w:rsidR="00911B01"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7261504B" w14:textId="77777777" w:rsidR="00911B01" w:rsidRPr="00911B01" w:rsidRDefault="00911B01" w:rsidP="00DC1773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proofErr w:type="spellStart"/>
            <w:r w:rsidRPr="00911B01">
              <w:rPr>
                <w:rFonts w:ascii="Times New Roman" w:hAnsi="Times New Roman" w:cs="Times New Roman"/>
                <w:lang w:eastAsia="es-MX"/>
              </w:rPr>
              <w:t>Electroestimulación</w:t>
            </w:r>
            <w:proofErr w:type="spellEnd"/>
            <w:r w:rsidRPr="00911B01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A96B873" w14:textId="77777777" w:rsidR="00911B01" w:rsidRPr="00911B01" w:rsidRDefault="00911B01" w:rsidP="00DC1773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>Acupuntura.</w:t>
            </w:r>
          </w:p>
          <w:p w14:paraId="7881AAAF" w14:textId="77777777" w:rsidR="00911B01" w:rsidRPr="00911B01" w:rsidRDefault="00911B01" w:rsidP="00DC1773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  <w:lang w:eastAsia="es-MX"/>
              </w:rPr>
              <w:t>Hipnosis.</w:t>
            </w:r>
          </w:p>
          <w:p w14:paraId="3DF51126" w14:textId="3B7E54A2" w:rsidR="00911B01" w:rsidRPr="00911B01" w:rsidRDefault="00911B01" w:rsidP="00DC1773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11B01">
              <w:rPr>
                <w:rFonts w:ascii="Times New Roman" w:hAnsi="Times New Roman" w:cs="Times New Roman"/>
              </w:rPr>
              <w:t>Uso de ultrasonido para diferentes técnicas.</w:t>
            </w:r>
          </w:p>
          <w:p w14:paraId="05BA7E16" w14:textId="77777777" w:rsidR="004419C2" w:rsidRDefault="004419C2" w:rsidP="00911B01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lang w:val="es-ES"/>
              </w:rPr>
            </w:pPr>
          </w:p>
          <w:p w14:paraId="7545A03F" w14:textId="3786A601" w:rsidR="00911B01" w:rsidRDefault="00911B01" w:rsidP="00911B01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FISIOPATOLOGÍA Y FISIOTERAPIA RESPIRATORIAS</w:t>
            </w:r>
            <w:r w:rsidR="006053B6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05C130D5" w14:textId="5E83BBBA" w:rsidR="00FB1CB6" w:rsidRDefault="00FB1CB6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DD07C4A" w14:textId="096FB8F7" w:rsidR="00A20D04" w:rsidRPr="00D157EC" w:rsidRDefault="00A20D04" w:rsidP="00A20D04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XIV.</w:t>
            </w:r>
            <w:r w:rsidR="004419C2" w:rsidRPr="00BD6644">
              <w:rPr>
                <w:rFonts w:ascii="Times New Roman" w:eastAsia="MS Mincho" w:hAnsi="Times New Roman" w:cs="Times New Roman"/>
                <w:b/>
              </w:rPr>
              <w:t xml:space="preserve"> TRASTORNOS DE LA VENTILACIÓN</w:t>
            </w:r>
            <w:r w:rsidR="004419C2"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64626AEC" w14:textId="77777777" w:rsidR="004419C2" w:rsidRPr="004419C2" w:rsidRDefault="004419C2" w:rsidP="00DC1773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Asma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DBE06DB" w14:textId="77777777" w:rsidR="004419C2" w:rsidRPr="004419C2" w:rsidRDefault="004419C2" w:rsidP="00DC1773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Enfermedad pulmonar obstructiva crónica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36E5744" w14:textId="77777777" w:rsidR="004419C2" w:rsidRPr="004419C2" w:rsidRDefault="004419C2" w:rsidP="00DC1773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Enfisema pulmonar.</w:t>
            </w:r>
          </w:p>
          <w:p w14:paraId="758AC94B" w14:textId="77777777" w:rsidR="004419C2" w:rsidRPr="004419C2" w:rsidRDefault="004419C2" w:rsidP="00DC1773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proofErr w:type="spellStart"/>
            <w:r w:rsidRPr="004419C2">
              <w:rPr>
                <w:rFonts w:ascii="Times New Roman" w:eastAsia="MS Mincho" w:hAnsi="Times New Roman" w:cs="Times New Roman"/>
              </w:rPr>
              <w:t>Broncoaspiración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 xml:space="preserve">: etiología, etapas, diagnóstico y fisiopatología; tratamiento (esteroides, beta-bloqueadores, inhalados, adrenalina 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racémica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 xml:space="preserve">, broncodilatadores, 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aminofilina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 xml:space="preserve">, terapia respiratoria, antibióticos, 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mucolíticos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>, lavado bronquial, oxigenoterapia, asistencia ventilatoria).</w:t>
            </w:r>
          </w:p>
          <w:p w14:paraId="37DF08FA" w14:textId="752DB522" w:rsidR="004419C2" w:rsidRPr="004419C2" w:rsidRDefault="004419C2" w:rsidP="00DC1773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Cuerpo extraño en vía aérea: procedimientos para su extracción.</w:t>
            </w:r>
          </w:p>
          <w:p w14:paraId="704DA50B" w14:textId="77777777" w:rsidR="00A20D04" w:rsidRDefault="00A20D04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3D5B3AD" w14:textId="77777777" w:rsidR="00A20D04" w:rsidRDefault="00A20D04" w:rsidP="00D157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0588AF6" w14:textId="77777777" w:rsidR="00A20D04" w:rsidRDefault="00A20D04" w:rsidP="004419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4ADC9B5" w14:textId="77777777" w:rsidR="004419C2" w:rsidRDefault="004419C2" w:rsidP="004419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0EBA03F" w14:textId="77777777" w:rsidR="004419C2" w:rsidRDefault="004419C2" w:rsidP="004419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C80D12A" w14:textId="7E745F4C" w:rsidR="004419C2" w:rsidRPr="00FC2C95" w:rsidRDefault="004419C2" w:rsidP="004419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26975578" w14:textId="43324D1D" w:rsidR="00FB1CB6" w:rsidRDefault="00FB1CB6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B1CB6" w:rsidRPr="00654FA3" w14:paraId="0F30864D" w14:textId="77777777" w:rsidTr="00477ACD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D547CF" w14:textId="77777777" w:rsidR="00FB1CB6" w:rsidRPr="00654FA3" w:rsidRDefault="00FB1CB6" w:rsidP="00477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FB1CB6" w:rsidRPr="00654FA3" w14:paraId="0B7DFB49" w14:textId="77777777" w:rsidTr="00477ACD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CFC7E" w14:textId="77777777" w:rsidR="00FB1CB6" w:rsidRPr="00654FA3" w:rsidRDefault="00FB1CB6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248830B" w14:textId="68006AAB" w:rsidR="004419C2" w:rsidRDefault="00FB1CB6" w:rsidP="0031274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730912BC" w14:textId="77777777" w:rsidR="004419C2" w:rsidRPr="004419C2" w:rsidRDefault="004419C2" w:rsidP="0031274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7A917156" w14:textId="4B03E313" w:rsidR="004419C2" w:rsidRPr="00D157EC" w:rsidRDefault="004419C2" w:rsidP="0031274B">
            <w:pPr>
              <w:tabs>
                <w:tab w:val="left" w:pos="646"/>
              </w:tabs>
              <w:spacing w:after="0" w:line="240" w:lineRule="exact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XV.</w:t>
            </w:r>
            <w:r w:rsidRPr="00BD6644">
              <w:rPr>
                <w:rFonts w:ascii="Times New Roman" w:eastAsia="MS Mincho" w:hAnsi="Times New Roman" w:cs="Times New Roman"/>
                <w:b/>
              </w:rPr>
              <w:t xml:space="preserve"> TRASTORNOS DE LA DIFUSIÓN PULMONAR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16F71C24" w14:textId="77777777" w:rsidR="004419C2" w:rsidRPr="004419C2" w:rsidRDefault="004419C2" w:rsidP="00DC1773">
            <w:pPr>
              <w:pStyle w:val="Prrafodelista"/>
              <w:numPr>
                <w:ilvl w:val="0"/>
                <w:numId w:val="18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Ventilación-perfusión, espacio muerto y cortos circuitos pulmonares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0D8EAC3" w14:textId="77777777" w:rsidR="004419C2" w:rsidRPr="004419C2" w:rsidRDefault="004419C2" w:rsidP="00DC1773">
            <w:pPr>
              <w:pStyle w:val="Prrafodelista"/>
              <w:numPr>
                <w:ilvl w:val="0"/>
                <w:numId w:val="18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 xml:space="preserve">Neumonía, edema agudo pulmonar, 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sirpa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>, síndrome de insuficiencia respiratoria idiopática, membrana hialina y fibrosis intersticial difusa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97104CE" w14:textId="2345C83E" w:rsidR="004419C2" w:rsidRPr="004419C2" w:rsidRDefault="004419C2" w:rsidP="00DC1773">
            <w:pPr>
              <w:pStyle w:val="Prrafodelista"/>
              <w:numPr>
                <w:ilvl w:val="0"/>
                <w:numId w:val="18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 xml:space="preserve">Etiología, fisiopatología, diagnóstico radiológico y tratamiento (uso de antibióticos, esteroides, óxido nítrico, oxigenoterapia, ventilación mecánica, 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mucolíticos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>, broncodilatadores, terapia respiratoria, diuréticos, inotrópicos, pruebas de función respiratoria, ejercicios respiratorios).</w:t>
            </w:r>
          </w:p>
          <w:p w14:paraId="0FD22A35" w14:textId="77777777" w:rsidR="004419C2" w:rsidRDefault="004419C2" w:rsidP="0031274B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CA9DECA" w14:textId="5F48FC78" w:rsidR="004419C2" w:rsidRPr="00D157EC" w:rsidRDefault="004419C2" w:rsidP="0031274B">
            <w:pPr>
              <w:tabs>
                <w:tab w:val="left" w:pos="646"/>
              </w:tabs>
              <w:spacing w:after="0" w:line="240" w:lineRule="exact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XVI. </w:t>
            </w:r>
            <w:r w:rsidRPr="00BD6644">
              <w:rPr>
                <w:rFonts w:ascii="Times New Roman" w:eastAsia="MS Mincho" w:hAnsi="Times New Roman" w:cs="Times New Roman"/>
                <w:b/>
              </w:rPr>
              <w:t>TRASTORNOS DE LA PERFUSIÓN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2C4D2F9E" w14:textId="77777777" w:rsidR="004419C2" w:rsidRPr="004419C2" w:rsidRDefault="004419C2" w:rsidP="00DC1773">
            <w:pPr>
              <w:pStyle w:val="Prrafodelista"/>
              <w:numPr>
                <w:ilvl w:val="0"/>
                <w:numId w:val="19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Insuficiencia cardiaca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4EA0F8D" w14:textId="77777777" w:rsidR="004419C2" w:rsidRPr="004419C2" w:rsidRDefault="004419C2" w:rsidP="00DC1773">
            <w:pPr>
              <w:pStyle w:val="Prrafodelista"/>
              <w:numPr>
                <w:ilvl w:val="0"/>
                <w:numId w:val="19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Tromboembolia pulmonar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4D05986" w14:textId="77777777" w:rsidR="004419C2" w:rsidRPr="004419C2" w:rsidRDefault="004419C2" w:rsidP="00DC1773">
            <w:pPr>
              <w:pStyle w:val="Prrafodelista"/>
              <w:numPr>
                <w:ilvl w:val="0"/>
                <w:numId w:val="19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Infarto pulmonar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6467557" w14:textId="319A3AD9" w:rsidR="004419C2" w:rsidRPr="004419C2" w:rsidRDefault="004419C2" w:rsidP="00DC1773">
            <w:pPr>
              <w:pStyle w:val="Prrafodelista"/>
              <w:numPr>
                <w:ilvl w:val="0"/>
                <w:numId w:val="19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 xml:space="preserve">Etiología, diagnóstico, tratamiento profilaxis, uso de heparinas de bajo peso molecular, heparina, 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cumarínicos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 xml:space="preserve">, filtros en vena cava inferior, 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betabloqueadores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 xml:space="preserve">, vasodilatadores, 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digitálicos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>, inotrópicos y diuréticos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E2099F0" w14:textId="52022FB4" w:rsidR="004419C2" w:rsidRDefault="004419C2" w:rsidP="0031274B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3BE4056" w14:textId="5206D07E" w:rsidR="004419C2" w:rsidRPr="00D157EC" w:rsidRDefault="004419C2" w:rsidP="0031274B">
            <w:pPr>
              <w:tabs>
                <w:tab w:val="left" w:pos="646"/>
              </w:tabs>
              <w:spacing w:after="0" w:line="240" w:lineRule="exact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XVII. </w:t>
            </w:r>
            <w:r w:rsidRPr="00BD6644">
              <w:rPr>
                <w:rFonts w:ascii="Times New Roman" w:eastAsia="MS Mincho" w:hAnsi="Times New Roman" w:cs="Times New Roman"/>
                <w:b/>
              </w:rPr>
              <w:t>PRUEBAS DE FUNCIÓN RESPIRATORIA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32574C93" w14:textId="77777777" w:rsidR="004419C2" w:rsidRPr="004419C2" w:rsidRDefault="004419C2" w:rsidP="00DC1773">
            <w:pPr>
              <w:pStyle w:val="Prrafodelista"/>
              <w:numPr>
                <w:ilvl w:val="0"/>
                <w:numId w:val="20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proofErr w:type="spellStart"/>
            <w:r w:rsidRPr="004419C2">
              <w:rPr>
                <w:rFonts w:ascii="Times New Roman" w:eastAsia="MS Mincho" w:hAnsi="Times New Roman" w:cs="Times New Roman"/>
              </w:rPr>
              <w:t>Espirometría</w:t>
            </w:r>
            <w:proofErr w:type="spellEnd"/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6CD01C97" w14:textId="09162A09" w:rsidR="004419C2" w:rsidRPr="004419C2" w:rsidRDefault="004419C2" w:rsidP="00DC1773">
            <w:pPr>
              <w:pStyle w:val="Prrafodelista"/>
              <w:numPr>
                <w:ilvl w:val="0"/>
                <w:numId w:val="20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Capacidad y volúmenes pulmonares: corriente, minuto, capacidad vital, residual, de cierre, espiratorio forzado en el primer segundo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4E24094" w14:textId="5A216ACF" w:rsidR="00FB1CB6" w:rsidRPr="00654FA3" w:rsidRDefault="00FB1CB6" w:rsidP="0031274B">
            <w:pPr>
              <w:tabs>
                <w:tab w:val="left" w:pos="646"/>
              </w:tabs>
              <w:spacing w:after="0" w:line="240" w:lineRule="exact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0909D965" w14:textId="39720BEE" w:rsidR="004419C2" w:rsidRPr="00D157EC" w:rsidRDefault="004419C2" w:rsidP="0031274B">
            <w:pPr>
              <w:tabs>
                <w:tab w:val="left" w:pos="646"/>
              </w:tabs>
              <w:spacing w:after="0" w:line="240" w:lineRule="exact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XVIII. </w:t>
            </w:r>
            <w:r w:rsidRPr="00BD6644">
              <w:rPr>
                <w:rFonts w:ascii="Times New Roman" w:eastAsia="MS Mincho" w:hAnsi="Times New Roman" w:cs="Times New Roman"/>
                <w:b/>
              </w:rPr>
              <w:t>FISIOTERAPIA RESPIRATORIA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20C69EA3" w14:textId="77777777" w:rsidR="004419C2" w:rsidRPr="004419C2" w:rsidRDefault="004419C2" w:rsidP="00DC1773">
            <w:pPr>
              <w:pStyle w:val="Prrafodelista"/>
              <w:numPr>
                <w:ilvl w:val="0"/>
                <w:numId w:val="21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Humidificadores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E7A18D1" w14:textId="77777777" w:rsidR="004419C2" w:rsidRPr="004419C2" w:rsidRDefault="004419C2" w:rsidP="00DC1773">
            <w:pPr>
              <w:pStyle w:val="Prrafodelista"/>
              <w:numPr>
                <w:ilvl w:val="0"/>
                <w:numId w:val="21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Nebulizadores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B4E1D64" w14:textId="77777777" w:rsidR="004419C2" w:rsidRPr="004419C2" w:rsidRDefault="004419C2" w:rsidP="00DC1773">
            <w:pPr>
              <w:pStyle w:val="Prrafodelista"/>
              <w:numPr>
                <w:ilvl w:val="0"/>
                <w:numId w:val="21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Aspiradores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BC7BF96" w14:textId="45474C7C" w:rsidR="004419C2" w:rsidRPr="004419C2" w:rsidRDefault="004419C2" w:rsidP="00DC1773">
            <w:pPr>
              <w:pStyle w:val="Prrafodelista"/>
              <w:numPr>
                <w:ilvl w:val="0"/>
                <w:numId w:val="21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proofErr w:type="spellStart"/>
            <w:r w:rsidRPr="004419C2">
              <w:rPr>
                <w:rFonts w:ascii="Times New Roman" w:eastAsia="MS Mincho" w:hAnsi="Times New Roman" w:cs="Times New Roman"/>
              </w:rPr>
              <w:t>Ejercitadores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 xml:space="preserve"> respiratorios.</w:t>
            </w:r>
          </w:p>
          <w:p w14:paraId="26D472C4" w14:textId="2EAB1548" w:rsidR="00FB1CB6" w:rsidRDefault="00FB1CB6" w:rsidP="0031274B">
            <w:pPr>
              <w:spacing w:after="0" w:line="240" w:lineRule="exact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45C381B" w14:textId="26CB8260" w:rsidR="004419C2" w:rsidRPr="004419C2" w:rsidRDefault="004419C2" w:rsidP="0031274B">
            <w:pPr>
              <w:tabs>
                <w:tab w:val="left" w:pos="646"/>
              </w:tabs>
              <w:spacing w:after="0" w:line="240" w:lineRule="exact"/>
              <w:rPr>
                <w:rFonts w:ascii="Times New Roman" w:eastAsia="MS Mincho" w:hAnsi="Times New Roman" w:cs="Times New Roman"/>
                <w:b/>
              </w:rPr>
            </w:pPr>
            <w:r w:rsidRPr="00BD6644">
              <w:rPr>
                <w:rFonts w:ascii="Times New Roman" w:eastAsia="MS Mincho" w:hAnsi="Times New Roman" w:cs="Times New Roman"/>
                <w:b/>
              </w:rPr>
              <w:t>TERAPIA INTENSIVA</w:t>
            </w:r>
            <w:r w:rsidR="006053B6">
              <w:rPr>
                <w:rFonts w:ascii="Times New Roman" w:eastAsia="MS Mincho" w:hAnsi="Times New Roman" w:cs="Times New Roman"/>
                <w:b/>
              </w:rPr>
              <w:t>.</w:t>
            </w:r>
          </w:p>
          <w:p w14:paraId="2F475C32" w14:textId="77777777" w:rsidR="004419C2" w:rsidRDefault="004419C2" w:rsidP="0031274B">
            <w:pPr>
              <w:spacing w:after="0" w:line="240" w:lineRule="exact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6915311" w14:textId="08D6389A" w:rsidR="004419C2" w:rsidRPr="00D157EC" w:rsidRDefault="004419C2" w:rsidP="0031274B">
            <w:pPr>
              <w:tabs>
                <w:tab w:val="left" w:pos="646"/>
              </w:tabs>
              <w:spacing w:after="0" w:line="240" w:lineRule="exact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XIX.</w:t>
            </w:r>
            <w:r w:rsidRPr="00BD6644">
              <w:rPr>
                <w:rFonts w:ascii="Times New Roman" w:eastAsia="MS Mincho" w:hAnsi="Times New Roman" w:cs="Times New Roman"/>
                <w:b/>
              </w:rPr>
              <w:t xml:space="preserve"> UNIDAD DE TERAPIA INTENSIVA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595A4292" w14:textId="6EDFC63D" w:rsidR="004419C2" w:rsidRPr="004419C2" w:rsidRDefault="004419C2" w:rsidP="00DC1773">
            <w:pPr>
              <w:pStyle w:val="Prrafodelista"/>
              <w:numPr>
                <w:ilvl w:val="0"/>
                <w:numId w:val="22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Diseño, organización, funcionamiento, finalidad y selección de pacientes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6970950" w14:textId="77777777" w:rsidR="004419C2" w:rsidRPr="00654FA3" w:rsidRDefault="004419C2" w:rsidP="0031274B">
            <w:pPr>
              <w:spacing w:after="0" w:line="240" w:lineRule="exact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0357AB8" w14:textId="261EF9C5" w:rsidR="004419C2" w:rsidRPr="00D157EC" w:rsidRDefault="004419C2" w:rsidP="0031274B">
            <w:pPr>
              <w:tabs>
                <w:tab w:val="left" w:pos="646"/>
              </w:tabs>
              <w:spacing w:after="0" w:line="240" w:lineRule="exact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XX.</w:t>
            </w:r>
            <w:r w:rsidRPr="00BD6644">
              <w:rPr>
                <w:rFonts w:ascii="Times New Roman" w:eastAsia="MS Mincho" w:hAnsi="Times New Roman" w:cs="Times New Roman"/>
                <w:b/>
              </w:rPr>
              <w:t xml:space="preserve"> PATOLOGÍAS QUE REQUIEREN TERAPIA INTENSIVA Y SU MANEJO</w:t>
            </w:r>
            <w:r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20D206A2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 xml:space="preserve">Arritmias cardiacas: uso de 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antiarrítmicos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>, cardioversión, marcapasos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1BD0AFC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Angina inestable: uso de dilatadores coronarios</w:t>
            </w:r>
            <w:r w:rsidRPr="004419C2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BE2FBFD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 xml:space="preserve">Crisis hipertensiva: manejo de vasodilatadores, diuréticos, 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calcioantagonistas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>, alfa-agonistas.</w:t>
            </w:r>
          </w:p>
          <w:p w14:paraId="76825609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Insuficiencia cardiaca: uso de inotrópicos, digital, diuréticos.</w:t>
            </w:r>
          </w:p>
          <w:p w14:paraId="1D9DB516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 xml:space="preserve">Enfermedad cerebro vascular: valoración de </w:t>
            </w:r>
            <w:r w:rsidRPr="004419C2">
              <w:rPr>
                <w:rFonts w:ascii="Times New Roman" w:eastAsia="MS Mincho" w:hAnsi="Times New Roman" w:cs="Times New Roman"/>
                <w:i/>
              </w:rPr>
              <w:t>Glasgow</w:t>
            </w:r>
            <w:r w:rsidRPr="004419C2">
              <w:rPr>
                <w:rFonts w:ascii="Times New Roman" w:eastAsia="MS Mincho" w:hAnsi="Times New Roman" w:cs="Times New Roman"/>
              </w:rPr>
              <w:t>, uso de bloqueadores de los canales de calcio (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nifedipina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>), vasodilatadores.</w:t>
            </w:r>
          </w:p>
          <w:p w14:paraId="44BDF655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Traumatismo craneoencefálico: monitoreo y control de la presión intracraneal, manejo de edema cerebral, coma farmacológico inducido.</w:t>
            </w:r>
          </w:p>
          <w:p w14:paraId="2B17CD15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Control de líquidos.</w:t>
            </w:r>
          </w:p>
          <w:p w14:paraId="5F197320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Tromboembolia pulmonar: medidas generales de prevención, uso de anticoagulantes, heparina y colocación de filtros en vena cava.</w:t>
            </w:r>
          </w:p>
          <w:p w14:paraId="45D59A37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 xml:space="preserve">Infarto al miocardio: uso de dilatadores coronarios, control del dolor, manejo en sala de </w:t>
            </w:r>
            <w:proofErr w:type="spellStart"/>
            <w:r w:rsidRPr="004419C2">
              <w:rPr>
                <w:rFonts w:ascii="Times New Roman" w:eastAsia="MS Mincho" w:hAnsi="Times New Roman" w:cs="Times New Roman"/>
              </w:rPr>
              <w:t>hemodinamia</w:t>
            </w:r>
            <w:proofErr w:type="spellEnd"/>
            <w:r w:rsidRPr="004419C2">
              <w:rPr>
                <w:rFonts w:ascii="Times New Roman" w:eastAsia="MS Mincho" w:hAnsi="Times New Roman" w:cs="Times New Roman"/>
              </w:rPr>
              <w:t>.</w:t>
            </w:r>
          </w:p>
          <w:p w14:paraId="04CE523A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Diabetes mellitus descompensada: manejo de líquidos, e insulina.</w:t>
            </w:r>
          </w:p>
          <w:p w14:paraId="58F27A11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Crisis convulsivas: uso de anticonvulsivantes, protección de la vía aérea.</w:t>
            </w:r>
          </w:p>
          <w:p w14:paraId="6316EE17" w14:textId="77777777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exact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Sangrado de tubo digestivo: manejo médico, manejo endoscópico y manejo quirúrgico.</w:t>
            </w:r>
          </w:p>
          <w:p w14:paraId="19B96839" w14:textId="7E64261C" w:rsidR="004419C2" w:rsidRPr="004419C2" w:rsidRDefault="004419C2" w:rsidP="00DC1773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419C2">
              <w:rPr>
                <w:rFonts w:ascii="Times New Roman" w:eastAsia="MS Mincho" w:hAnsi="Times New Roman" w:cs="Times New Roman"/>
              </w:rPr>
              <w:t>Falla respiratoria: uso de broncodilatadores, esteroides y ventilación mecánica.</w:t>
            </w:r>
          </w:p>
          <w:p w14:paraId="3AD4A9AC" w14:textId="13E11B7C" w:rsidR="0031274B" w:rsidRPr="00FB1CB6" w:rsidRDefault="0031274B" w:rsidP="004419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E5EDCFA" w14:textId="107FF505" w:rsidR="0031274B" w:rsidRDefault="0031274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B1CB6" w:rsidRPr="00654FA3" w14:paraId="3A775069" w14:textId="77777777" w:rsidTr="00477ACD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20555A" w14:textId="77777777" w:rsidR="00FB1CB6" w:rsidRPr="00654FA3" w:rsidRDefault="00FB1CB6" w:rsidP="00477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FB1CB6" w:rsidRPr="00654FA3" w14:paraId="4C206403" w14:textId="77777777" w:rsidTr="00477ACD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4A995" w14:textId="77777777" w:rsidR="00FB1CB6" w:rsidRPr="00654FA3" w:rsidRDefault="00FB1CB6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0FA8002" w14:textId="77777777" w:rsidR="00FB1CB6" w:rsidRPr="00654FA3" w:rsidRDefault="00FB1CB6" w:rsidP="00477ACD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50DC67D" w14:textId="77777777" w:rsidR="00FB1CB6" w:rsidRPr="00654FA3" w:rsidRDefault="00FB1CB6" w:rsidP="00477AC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CE35142" w14:textId="512A741E" w:rsidR="004419C2" w:rsidRPr="00D157EC" w:rsidRDefault="004419C2" w:rsidP="004419C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XXI.</w:t>
            </w:r>
            <w:r w:rsidR="00DC177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 </w:t>
            </w:r>
            <w:r w:rsidR="00DC1773" w:rsidRPr="00BD6644">
              <w:rPr>
                <w:rFonts w:ascii="Times New Roman" w:eastAsia="MS Mincho" w:hAnsi="Times New Roman" w:cs="Times New Roman"/>
                <w:b/>
              </w:rPr>
              <w:t>ESTADOS DE CHOQUE</w:t>
            </w:r>
            <w:r w:rsidR="00DC1773"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3F544E57" w14:textId="77777777" w:rsidR="00DC1773" w:rsidRPr="00DC1773" w:rsidRDefault="00DC1773" w:rsidP="00DC177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eastAsia="MS Mincho" w:hAnsi="Times New Roman" w:cs="Times New Roman"/>
              </w:rPr>
              <w:t xml:space="preserve">Cardiogénico: colocación de catéter de </w:t>
            </w:r>
            <w:proofErr w:type="spellStart"/>
            <w:r w:rsidRPr="00DC1773">
              <w:rPr>
                <w:rFonts w:ascii="Times New Roman" w:eastAsia="MS Mincho" w:hAnsi="Times New Roman" w:cs="Times New Roman"/>
              </w:rPr>
              <w:t>Swan</w:t>
            </w:r>
            <w:proofErr w:type="spellEnd"/>
            <w:r w:rsidRPr="00DC1773">
              <w:rPr>
                <w:rFonts w:ascii="Times New Roman" w:eastAsia="MS Mincho" w:hAnsi="Times New Roman" w:cs="Times New Roman"/>
              </w:rPr>
              <w:t xml:space="preserve"> </w:t>
            </w:r>
            <w:proofErr w:type="spellStart"/>
            <w:r w:rsidRPr="00DC1773">
              <w:rPr>
                <w:rFonts w:ascii="Times New Roman" w:eastAsia="MS Mincho" w:hAnsi="Times New Roman" w:cs="Times New Roman"/>
              </w:rPr>
              <w:t>Ganz</w:t>
            </w:r>
            <w:proofErr w:type="spellEnd"/>
            <w:r w:rsidRPr="00DC1773">
              <w:rPr>
                <w:rFonts w:ascii="Times New Roman" w:eastAsia="MS Mincho" w:hAnsi="Times New Roman" w:cs="Times New Roman"/>
              </w:rPr>
              <w:t xml:space="preserve">, uso de inotrópicos, digital, balón de </w:t>
            </w:r>
            <w:proofErr w:type="spellStart"/>
            <w:r w:rsidRPr="00DC1773">
              <w:rPr>
                <w:rFonts w:ascii="Times New Roman" w:eastAsia="MS Mincho" w:hAnsi="Times New Roman" w:cs="Times New Roman"/>
              </w:rPr>
              <w:t>contrapulsación</w:t>
            </w:r>
            <w:proofErr w:type="spellEnd"/>
            <w:r w:rsidRPr="00DC177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75EED57" w14:textId="77777777" w:rsidR="00DC1773" w:rsidRPr="00DC1773" w:rsidRDefault="00DC1773" w:rsidP="00DC177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hAnsi="Times New Roman" w:cs="Times New Roman"/>
                <w:iCs/>
                <w:lang w:val="es-ES"/>
              </w:rPr>
              <w:t>Marcapasos.</w:t>
            </w:r>
          </w:p>
          <w:p w14:paraId="545A6FFE" w14:textId="77777777" w:rsidR="00DC1773" w:rsidRPr="00DC1773" w:rsidRDefault="00DC1773" w:rsidP="00DC177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eastAsia="MS Mincho" w:hAnsi="Times New Roman" w:cs="Times New Roman"/>
              </w:rPr>
              <w:t>Hipovolémico: reposición de líquidos y hemoderivados, inotrópicos</w:t>
            </w:r>
            <w:r w:rsidRPr="00DC177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AE64723" w14:textId="77777777" w:rsidR="00DC1773" w:rsidRPr="00DC1773" w:rsidRDefault="00DC1773" w:rsidP="00DC177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eastAsia="MS Mincho" w:hAnsi="Times New Roman" w:cs="Times New Roman"/>
              </w:rPr>
              <w:t>Anafiláctico: uso de antihistamínicos, esteroides y manejo de la vía aérea</w:t>
            </w:r>
            <w:r w:rsidRPr="00DC177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24753B3" w14:textId="77777777" w:rsidR="00DC1773" w:rsidRPr="00DC1773" w:rsidRDefault="00DC1773" w:rsidP="00DC177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eastAsia="MS Mincho" w:hAnsi="Times New Roman" w:cs="Times New Roman"/>
              </w:rPr>
              <w:t>Séptico: uso de antibióticos.</w:t>
            </w:r>
          </w:p>
          <w:p w14:paraId="516334D9" w14:textId="77777777" w:rsidR="00DC1773" w:rsidRPr="00DC1773" w:rsidRDefault="00DC1773" w:rsidP="00DC177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eastAsia="MS Mincho" w:hAnsi="Times New Roman" w:cs="Times New Roman"/>
              </w:rPr>
              <w:t>Falla orgánica múltiple: manejo de la falla renal y hepática.</w:t>
            </w:r>
          </w:p>
          <w:p w14:paraId="55689F96" w14:textId="3C59857F" w:rsidR="00DC1773" w:rsidRPr="00DC1773" w:rsidRDefault="00DC1773" w:rsidP="00DC177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eastAsia="MS Mincho" w:hAnsi="Times New Roman" w:cs="Times New Roman"/>
              </w:rPr>
              <w:t>Estado de coma: diagnóstico y cuidados generales y apoyo ventilatorio.</w:t>
            </w:r>
          </w:p>
          <w:p w14:paraId="009BFC77" w14:textId="697F5658" w:rsidR="00FB1CB6" w:rsidRPr="00DC1773" w:rsidRDefault="00FB1CB6" w:rsidP="00DC177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91393A5" w14:textId="195ABD8E" w:rsidR="004419C2" w:rsidRPr="00D157EC" w:rsidRDefault="004419C2" w:rsidP="004419C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XXII.</w:t>
            </w:r>
            <w:r w:rsidR="00DC177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 </w:t>
            </w:r>
            <w:r w:rsidR="00DC1773" w:rsidRPr="00BD6644">
              <w:rPr>
                <w:rFonts w:ascii="Times New Roman" w:eastAsia="MS Mincho" w:hAnsi="Times New Roman" w:cs="Times New Roman"/>
                <w:b/>
              </w:rPr>
              <w:t>PACIENTE EN ESTADO CRÍTICO</w:t>
            </w:r>
            <w:r w:rsidR="00DC1773"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31CD6D16" w14:textId="77777777" w:rsidR="00DC1773" w:rsidRPr="00DC1773" w:rsidRDefault="00DC1773" w:rsidP="00DC1773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eastAsia="MS Mincho" w:hAnsi="Times New Roman" w:cs="Times New Roman"/>
              </w:rPr>
              <w:t>Antibióticos</w:t>
            </w:r>
            <w:r w:rsidRPr="00DC177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1DE57F8" w14:textId="77777777" w:rsidR="00DC1773" w:rsidRPr="00DC1773" w:rsidRDefault="00DC1773" w:rsidP="00DC1773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eastAsia="MS Mincho" w:hAnsi="Times New Roman" w:cs="Times New Roman"/>
              </w:rPr>
              <w:t>Sistema inmune</w:t>
            </w:r>
            <w:r w:rsidRPr="00DC177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4DA0B79" w14:textId="2F5F30C2" w:rsidR="00DC1773" w:rsidRPr="00DC1773" w:rsidRDefault="00DC1773" w:rsidP="00DC1773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eastAsia="MS Mincho" w:hAnsi="Times New Roman" w:cs="Times New Roman"/>
              </w:rPr>
              <w:t>Farmacocinética y farmacodinamia de los medicamentos</w:t>
            </w:r>
            <w:r w:rsidRPr="00DC177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63362B04" w14:textId="77777777" w:rsidR="004419C2" w:rsidRDefault="004419C2" w:rsidP="004419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DD8EDC9" w14:textId="179A4681" w:rsidR="004419C2" w:rsidRPr="00DC1773" w:rsidRDefault="004419C2" w:rsidP="00DC1773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XXIII.</w:t>
            </w:r>
            <w:r w:rsidR="00DC177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 </w:t>
            </w:r>
            <w:r w:rsidR="00DC1773" w:rsidRPr="00BD6644">
              <w:rPr>
                <w:rFonts w:ascii="Times New Roman" w:eastAsia="MS Mincho" w:hAnsi="Times New Roman" w:cs="Times New Roman"/>
                <w:b/>
              </w:rPr>
              <w:t>SEDACIÓN EN TERAPIA INTENSIVA</w:t>
            </w:r>
            <w:r w:rsidR="00DC1773"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5B3A82D9" w14:textId="0F40CB66" w:rsidR="00DC1773" w:rsidRPr="00DC1773" w:rsidRDefault="00DC1773" w:rsidP="00DC1773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eastAsia="MS Mincho" w:hAnsi="Times New Roman" w:cs="Times New Roman"/>
              </w:rPr>
              <w:t>Uso de sedantes, hipnóticos, analgésicos, relajantes para el confort del paciente y el manejo adecuado de la vía aérea</w:t>
            </w:r>
            <w:r w:rsidRPr="00DC177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D0593C0" w14:textId="12E0CAD7" w:rsidR="004419C2" w:rsidRDefault="004419C2" w:rsidP="004419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A6F5B5A" w14:textId="2B65C2A8" w:rsidR="004419C2" w:rsidRPr="00D157EC" w:rsidRDefault="004419C2" w:rsidP="004419C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lang w:val="es-ES"/>
              </w:rPr>
              <w:t>XXIV.</w:t>
            </w:r>
            <w:r w:rsidR="00DC177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 </w:t>
            </w:r>
            <w:r w:rsidR="00DC1773" w:rsidRPr="00BD6644">
              <w:rPr>
                <w:rFonts w:ascii="Times New Roman" w:eastAsia="MS Mincho" w:hAnsi="Times New Roman" w:cs="Times New Roman"/>
                <w:b/>
              </w:rPr>
              <w:t>FALLA RESPIRATORIA AGUDA</w:t>
            </w:r>
            <w:r w:rsidR="00DC1773" w:rsidRPr="00BD6644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66A80DE0" w14:textId="77777777" w:rsidR="00DC1773" w:rsidRPr="00DC1773" w:rsidRDefault="00DC1773" w:rsidP="00DC1773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proofErr w:type="spellStart"/>
            <w:r w:rsidRPr="00DC1773">
              <w:rPr>
                <w:rFonts w:ascii="Times New Roman" w:eastAsia="MS Mincho" w:hAnsi="Times New Roman" w:cs="Times New Roman"/>
              </w:rPr>
              <w:t>Broncoaspiración</w:t>
            </w:r>
            <w:proofErr w:type="spellEnd"/>
            <w:r w:rsidRPr="00DC1773">
              <w:rPr>
                <w:rFonts w:ascii="Times New Roman" w:eastAsia="MS Mincho" w:hAnsi="Times New Roman" w:cs="Times New Roman"/>
              </w:rPr>
              <w:t>, obstrucción de la vía aérea, crisis asmática, inhalación de monóxido de carbono, ahogamiento</w:t>
            </w:r>
            <w:r w:rsidRPr="00DC177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0DB46959" w14:textId="4B1B0553" w:rsidR="00DC1773" w:rsidRPr="00DC1773" w:rsidRDefault="00DC1773" w:rsidP="00DC1773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C1773">
              <w:rPr>
                <w:rFonts w:ascii="Times New Roman" w:eastAsia="MS Mincho" w:hAnsi="Times New Roman" w:cs="Times New Roman"/>
              </w:rPr>
              <w:t>Manejo de las diversas formas de ventilación mecánica, uso de broncodilatadores, esteroides, antibióticos, oxigenoterapia</w:t>
            </w:r>
            <w:r w:rsidRPr="00DC1773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D894E6F" w14:textId="683E3765" w:rsidR="004419C2" w:rsidRDefault="004419C2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5E01188" w14:textId="2088AE73" w:rsidR="004419C2" w:rsidRDefault="004419C2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6992A20" w14:textId="15A42B1A" w:rsidR="004419C2" w:rsidRDefault="004419C2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1645A2" w14:textId="1083BE3E" w:rsidR="004419C2" w:rsidRDefault="004419C2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260473" w14:textId="77777777" w:rsidR="004419C2" w:rsidRPr="002545D3" w:rsidRDefault="004419C2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AF619D4" w14:textId="77777777" w:rsidR="00FB1CB6" w:rsidRDefault="00FB1CB6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9D0E967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B3AB8E7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AA2B02F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D7A6952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D925232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77F3D8D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57A03EE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9403997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F8EB280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51E6841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9487AA4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0A4F0B3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3291E51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970B239" w14:textId="77777777" w:rsidR="00DC1773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EE7BBD4" w14:textId="640D2895" w:rsidR="00DC1773" w:rsidRDefault="00DC1773" w:rsidP="00DC177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7DAB584" w14:textId="77777777" w:rsidR="00DC1773" w:rsidRDefault="00DC1773" w:rsidP="00DC177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EFD728D" w14:textId="7C331634" w:rsidR="00DC1773" w:rsidRPr="00FB1CB6" w:rsidRDefault="00DC1773" w:rsidP="004419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7D058000" w14:textId="2A8AEE61" w:rsidR="004419C2" w:rsidRDefault="004419C2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419C2" w:rsidRPr="00654FA3" w14:paraId="574285F8" w14:textId="77777777" w:rsidTr="00477ACD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6CBBB" w14:textId="77777777" w:rsidR="004419C2" w:rsidRPr="00654FA3" w:rsidRDefault="004419C2" w:rsidP="00477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419C2" w:rsidRPr="00654FA3" w14:paraId="79E0042A" w14:textId="77777777" w:rsidTr="00477ACD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BEA37" w14:textId="5DA9C895" w:rsidR="004419C2" w:rsidRPr="002545D3" w:rsidRDefault="004419C2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7A525F5" w14:textId="77777777" w:rsidR="004419C2" w:rsidRPr="00654FA3" w:rsidRDefault="004419C2" w:rsidP="00477ACD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55AE0A02" w14:textId="77777777" w:rsidR="004419C2" w:rsidRPr="00654FA3" w:rsidRDefault="004419C2" w:rsidP="00477ACD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2769585" w14:textId="77777777" w:rsidR="002E04AD" w:rsidRP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  <w:iCs/>
              </w:rPr>
              <w:t>Análisis y valoración de la clasificación, utilidad clínica, efectos colaterales y toxicidad de los fármacos.</w:t>
            </w:r>
          </w:p>
          <w:p w14:paraId="599EDE84" w14:textId="77777777" w:rsidR="002E04AD" w:rsidRP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  <w:iCs/>
              </w:rPr>
              <w:t>Caracterización física, química y biológica de los fármacos utilizados en su práctica anestésica.</w:t>
            </w:r>
          </w:p>
          <w:p w14:paraId="4FD16C81" w14:textId="77777777" w:rsidR="002E04AD" w:rsidRP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  <w:iCs/>
              </w:rPr>
              <w:t>Identificación de factores que condicionan o modifican la acción de drogas, así como su uso, cuidado, manejo, principales efectos y contraindicaciones.</w:t>
            </w:r>
          </w:p>
          <w:p w14:paraId="29941B71" w14:textId="77777777" w:rsidR="002E04AD" w:rsidRP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  <w:iCs/>
              </w:rPr>
              <w:t>Aplicación de protocolos y lista de chequeo para el manejo de fármacos.</w:t>
            </w:r>
          </w:p>
          <w:p w14:paraId="75F8980E" w14:textId="77777777" w:rsid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 xml:space="preserve">Manejo de los procedimientos anestésicos, de monitoreo y de cuidados perioperatorios en paciente pediátrico, geriátrico y </w:t>
            </w:r>
            <w:proofErr w:type="spellStart"/>
            <w:r w:rsidRPr="002E04AD">
              <w:rPr>
                <w:rFonts w:ascii="Times New Roman" w:hAnsi="Times New Roman" w:cs="Times New Roman"/>
              </w:rPr>
              <w:t>gineco</w:t>
            </w:r>
            <w:proofErr w:type="spellEnd"/>
            <w:r w:rsidRPr="002E04AD">
              <w:rPr>
                <w:rFonts w:ascii="Times New Roman" w:hAnsi="Times New Roman" w:cs="Times New Roman"/>
              </w:rPr>
              <w:t xml:space="preserve"> obstétrica</w:t>
            </w:r>
            <w:r w:rsidRPr="002E04A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409AA9AC" w14:textId="77777777" w:rsid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>Interpretación de exámenes de laboratorio, gabinete e imagen, así como de estudios de pacientes que recibirán anestesia</w:t>
            </w:r>
            <w:r w:rsidRPr="002E04A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71DEA3B2" w14:textId="77777777" w:rsidR="002E04AD" w:rsidRP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>Evaluación de las condiciones especiales de pacientes que recibirán anestesia y prevención de riesgos.</w:t>
            </w:r>
          </w:p>
          <w:p w14:paraId="29945859" w14:textId="77777777" w:rsid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>Realización de procedimientos anestésicos por especialidades, con base en la normatividad existente</w:t>
            </w:r>
            <w:r w:rsidRPr="002E04A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223E77A1" w14:textId="77777777" w:rsid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 xml:space="preserve">Identificación del origen del dolor y su manejo en pacientes de diversas especiales, para su atención en cuidados </w:t>
            </w:r>
            <w:proofErr w:type="spellStart"/>
            <w:r w:rsidRPr="002E04AD">
              <w:rPr>
                <w:rFonts w:ascii="Times New Roman" w:hAnsi="Times New Roman" w:cs="Times New Roman"/>
              </w:rPr>
              <w:t>postanestésicos</w:t>
            </w:r>
            <w:proofErr w:type="spellEnd"/>
            <w:r w:rsidRPr="002E04AD">
              <w:rPr>
                <w:rFonts w:ascii="Times New Roman" w:hAnsi="Times New Roman" w:cs="Times New Roman"/>
              </w:rPr>
              <w:t>.</w:t>
            </w:r>
          </w:p>
          <w:p w14:paraId="2C146D57" w14:textId="77777777" w:rsidR="002E04AD" w:rsidRP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>Identificación de diversas patologías respiratorias.</w:t>
            </w:r>
          </w:p>
          <w:p w14:paraId="2721F089" w14:textId="77777777" w:rsid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eastAsia="MS Mincho" w:hAnsi="Times New Roman" w:cs="Times New Roman"/>
              </w:rPr>
              <w:t>Análisis de datos clínicos, pruebas de funcionamiento respiratorio, rayos x de tórax, gasometrías como fundamento del diagnóstico y tratamiento</w:t>
            </w:r>
            <w:r w:rsidRPr="002E04A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DE78402" w14:textId="77777777" w:rsid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eastAsia="MS Mincho" w:hAnsi="Times New Roman" w:cs="Times New Roman"/>
              </w:rPr>
              <w:t>Interpretación de gases arteriales y venosos.</w:t>
            </w:r>
          </w:p>
          <w:p w14:paraId="04F24044" w14:textId="77777777" w:rsidR="002E04AD" w:rsidRP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eastAsia="MS Mincho" w:hAnsi="Times New Roman" w:cs="Times New Roman"/>
              </w:rPr>
              <w:t>Toma de muestras de arterias, intubación y lavado bronquial.</w:t>
            </w:r>
          </w:p>
          <w:p w14:paraId="642E1C10" w14:textId="77777777" w:rsid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eastAsia="MS Mincho" w:hAnsi="Times New Roman" w:cs="Times New Roman"/>
              </w:rPr>
              <w:t>Aplicación de pruebas de función respiratoria y diferentes técnicas de ventilación.</w:t>
            </w:r>
          </w:p>
          <w:p w14:paraId="74FD2FB0" w14:textId="77777777" w:rsidR="002E04AD" w:rsidRP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>Selección de pacientes que requieren de terapia intensiva</w:t>
            </w:r>
            <w:r w:rsidRPr="002E04AD">
              <w:rPr>
                <w:rFonts w:ascii="Times New Roman" w:hAnsi="Times New Roman" w:cs="Times New Roman"/>
                <w:iCs/>
              </w:rPr>
              <w:t>.</w:t>
            </w:r>
          </w:p>
          <w:p w14:paraId="436F36FA" w14:textId="77777777" w:rsidR="002E04AD" w:rsidRP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>Manejo básico de las patologías y los procedimientos más frecuentes en terapia intensiva</w:t>
            </w:r>
            <w:r w:rsidRPr="002E04AD">
              <w:rPr>
                <w:rFonts w:ascii="Times New Roman" w:hAnsi="Times New Roman" w:cs="Times New Roman"/>
                <w:iCs/>
              </w:rPr>
              <w:t>.</w:t>
            </w:r>
          </w:p>
          <w:p w14:paraId="09E4FAD6" w14:textId="77777777" w:rsid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>Identificación de las diferencias farmacológicas en pacientes en estado crítico</w:t>
            </w:r>
            <w:r w:rsidRPr="002E04AD">
              <w:rPr>
                <w:rFonts w:ascii="Times New Roman" w:hAnsi="Times New Roman" w:cs="Times New Roman"/>
                <w:iCs/>
              </w:rPr>
              <w:t>.</w:t>
            </w:r>
          </w:p>
          <w:p w14:paraId="270AF609" w14:textId="77777777" w:rsidR="002E04AD" w:rsidRP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>Manejo adecuado las diferentes formas de ventilación</w:t>
            </w:r>
            <w:r w:rsidRPr="002E04AD">
              <w:rPr>
                <w:rFonts w:ascii="Times New Roman" w:hAnsi="Times New Roman" w:cs="Times New Roman"/>
                <w:iCs/>
              </w:rPr>
              <w:t>.</w:t>
            </w:r>
          </w:p>
          <w:p w14:paraId="35C34E81" w14:textId="319DE0F7" w:rsidR="004419C2" w:rsidRPr="002E04AD" w:rsidRDefault="002E04AD" w:rsidP="002E04AD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 xml:space="preserve">Uso de desfibrilador, colocación de catéteres, intubación </w:t>
            </w:r>
            <w:proofErr w:type="spellStart"/>
            <w:r w:rsidRPr="002E04AD">
              <w:rPr>
                <w:rFonts w:ascii="Times New Roman" w:hAnsi="Times New Roman" w:cs="Times New Roman"/>
              </w:rPr>
              <w:t>orotraqueal</w:t>
            </w:r>
            <w:proofErr w:type="spellEnd"/>
            <w:r w:rsidRPr="002E04AD">
              <w:rPr>
                <w:rFonts w:ascii="Times New Roman" w:hAnsi="Times New Roman" w:cs="Times New Roman"/>
              </w:rPr>
              <w:t xml:space="preserve"> y colocación de mascarilla laríngea</w:t>
            </w:r>
            <w:r w:rsidRPr="002E04A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20A779FD" w14:textId="77777777" w:rsidR="004419C2" w:rsidRPr="00654FA3" w:rsidRDefault="004419C2" w:rsidP="00477ACD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FFB18E" w14:textId="77777777" w:rsidR="004419C2" w:rsidRPr="00654FA3" w:rsidRDefault="004419C2" w:rsidP="00477ACD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134B7BD7" w14:textId="77777777" w:rsidR="004419C2" w:rsidRPr="00654FA3" w:rsidRDefault="004419C2" w:rsidP="00477ACD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1CEC8CB" w14:textId="77777777" w:rsidR="002E04AD" w:rsidRDefault="002E04AD" w:rsidP="000572F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  <w:lang w:val="es-ES"/>
              </w:rPr>
              <w:t>Demostrar actitudes éticas y de profesionalismo en la toma de decisiones durante todo el proceso anestésico, así como aplicar las medidas de seguridad y calidad pertinentes.</w:t>
            </w:r>
          </w:p>
          <w:p w14:paraId="1BB248D3" w14:textId="77777777" w:rsidR="002E04AD" w:rsidRDefault="002E04AD" w:rsidP="000572F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eastAsia="Times New Roman" w:hAnsi="Times New Roman" w:cs="Times New Roman"/>
                <w:lang w:val="es-ES" w:eastAsia="es-MX"/>
              </w:rPr>
              <w:t xml:space="preserve">Establecimiento de una relación médico/paciente-familia, responsable y ética, durante las acciones </w:t>
            </w:r>
            <w:proofErr w:type="spellStart"/>
            <w:r w:rsidRPr="002E04AD">
              <w:rPr>
                <w:rFonts w:ascii="Times New Roman" w:eastAsia="Times New Roman" w:hAnsi="Times New Roman" w:cs="Times New Roman"/>
                <w:lang w:val="es-ES" w:eastAsia="es-MX"/>
              </w:rPr>
              <w:t>perioperatorias</w:t>
            </w:r>
            <w:proofErr w:type="spellEnd"/>
            <w:r w:rsidRPr="002E04AD">
              <w:rPr>
                <w:rFonts w:ascii="Times New Roman" w:eastAsia="Times New Roman" w:hAnsi="Times New Roman" w:cs="Times New Roman"/>
                <w:lang w:val="es-ES" w:eastAsia="es-MX"/>
              </w:rPr>
              <w:t xml:space="preserve"> y de recuperación del paciente, en un marco humanista.</w:t>
            </w:r>
          </w:p>
          <w:p w14:paraId="7270EDFA" w14:textId="77777777" w:rsidR="002E04AD" w:rsidRDefault="002E04AD" w:rsidP="000572F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eastAsia="Times New Roman" w:hAnsi="Times New Roman" w:cs="Times New Roman"/>
                <w:lang w:val="es-ES" w:eastAsia="es-MX"/>
              </w:rPr>
              <w:t>Confidencialidad en los procesos de valoración clínica y manejo de la información de los pacientes y la familia.</w:t>
            </w:r>
          </w:p>
          <w:p w14:paraId="2D27F1FE" w14:textId="77777777" w:rsidR="002E04AD" w:rsidRDefault="002E04AD" w:rsidP="000572F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>Respeto al equipo de trabajo multidisciplinario de atención médica.</w:t>
            </w:r>
          </w:p>
          <w:p w14:paraId="45918B37" w14:textId="77777777" w:rsidR="002E04AD" w:rsidRDefault="002E04AD" w:rsidP="000572F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>Cuidado con el medio ambiente al desechar material, equipo e instrumentos utilizados en procesos anestésicos.</w:t>
            </w:r>
          </w:p>
          <w:p w14:paraId="645561F6" w14:textId="77777777" w:rsidR="002E04AD" w:rsidRDefault="002E04AD" w:rsidP="000572F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 un liderazgo compartido en las decisiones para la atención al paciente.</w:t>
            </w:r>
          </w:p>
          <w:p w14:paraId="6BD1675A" w14:textId="360B2348" w:rsidR="002E04AD" w:rsidRPr="002E04AD" w:rsidRDefault="002E04AD" w:rsidP="000572F3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2E04AD">
              <w:rPr>
                <w:rFonts w:ascii="Times New Roman" w:hAnsi="Times New Roman" w:cs="Times New Roman"/>
              </w:rPr>
              <w:t>Disposición para aprender de manera continua con los equipos de trabajo médico, en el campo de la medicina perioperatoria.</w:t>
            </w:r>
          </w:p>
          <w:p w14:paraId="0FDCB9EC" w14:textId="77777777" w:rsidR="002E04AD" w:rsidRDefault="002E04AD" w:rsidP="002E04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16E6F34" w14:textId="77777777" w:rsidR="002E04AD" w:rsidRDefault="002E04AD" w:rsidP="002E04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A871C49" w14:textId="77777777" w:rsidR="002E04AD" w:rsidRDefault="002E04AD" w:rsidP="002E04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EAD84EF" w14:textId="77777777" w:rsidR="002E04AD" w:rsidRDefault="002E04AD" w:rsidP="002E04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413B6CF" w14:textId="77777777" w:rsidR="002E04AD" w:rsidRDefault="002E04AD" w:rsidP="002E04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899D2AD" w14:textId="77777777" w:rsidR="002E04AD" w:rsidRDefault="002E04AD" w:rsidP="002E04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8EDE7BD" w14:textId="73590175" w:rsidR="002E04AD" w:rsidRPr="00FB1CB6" w:rsidRDefault="002E04AD" w:rsidP="002E04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4475004C" w14:textId="556B7E28" w:rsidR="004419C2" w:rsidRPr="0091482B" w:rsidRDefault="004419C2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477AC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477ACD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6A97C2A" w14:textId="77777777" w:rsidR="00A82DBD" w:rsidRPr="00A82DBD" w:rsidRDefault="00A82DBD" w:rsidP="000572F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82DBD">
              <w:rPr>
                <w:rFonts w:ascii="Times New Roman" w:hAnsi="Times New Roman" w:cs="Times New Roman"/>
              </w:rPr>
              <w:t>Exposición teórica de contenidos temáticos.</w:t>
            </w:r>
          </w:p>
          <w:p w14:paraId="1ECB5CA6" w14:textId="77777777" w:rsidR="00A82DBD" w:rsidRPr="00A82DBD" w:rsidRDefault="00A82DBD" w:rsidP="000572F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82DBD">
              <w:rPr>
                <w:rFonts w:ascii="Times New Roman" w:hAnsi="Times New Roman" w:cs="Times New Roman"/>
              </w:rPr>
              <w:t>Ejercicios de análisis relacionados con la utilidad clínica, clasificación y toxicidad de fármacos en anestesia.</w:t>
            </w:r>
          </w:p>
          <w:p w14:paraId="4CCE5D27" w14:textId="77777777" w:rsidR="00A82DBD" w:rsidRDefault="00A82DBD" w:rsidP="000572F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82DBD">
              <w:rPr>
                <w:rFonts w:ascii="Times New Roman" w:eastAsia="Times New Roman" w:hAnsi="Times New Roman" w:cs="Times New Roman"/>
                <w:lang w:val="es-ES" w:eastAsia="es-MX"/>
              </w:rPr>
              <w:t>Prácticas de control de medicamentos y fármacos anestésicos, utilizando protocolos y lista de chequeo.</w:t>
            </w:r>
          </w:p>
          <w:p w14:paraId="157E6DA9" w14:textId="77777777" w:rsidR="00A82DBD" w:rsidRPr="00A82DBD" w:rsidRDefault="00A82DBD" w:rsidP="000572F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82DBD">
              <w:rPr>
                <w:rFonts w:ascii="Times New Roman" w:hAnsi="Times New Roman" w:cs="Times New Roman"/>
              </w:rPr>
              <w:t>Interpretación de estudios de laboratorio, de gabinete y de imagen.</w:t>
            </w:r>
          </w:p>
          <w:p w14:paraId="0304F29A" w14:textId="77777777" w:rsidR="00A82DBD" w:rsidRPr="00A82DBD" w:rsidRDefault="00A82DBD" w:rsidP="000572F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82DBD">
              <w:rPr>
                <w:rFonts w:ascii="Times New Roman" w:hAnsi="Times New Roman" w:cs="Times New Roman"/>
              </w:rPr>
              <w:t>Reconocimiento y operación de los componentes de cada equipo utilizado en anestesia.</w:t>
            </w:r>
          </w:p>
          <w:p w14:paraId="3FF21E9F" w14:textId="77777777" w:rsidR="00A82DBD" w:rsidRDefault="00A82DBD" w:rsidP="000572F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82DBD">
              <w:rPr>
                <w:rFonts w:ascii="Times New Roman" w:eastAsia="Times New Roman" w:hAnsi="Times New Roman" w:cs="Times New Roman"/>
                <w:lang w:val="es-ES" w:eastAsia="es-MX"/>
              </w:rPr>
              <w:t>Valoración de cambios fisiológicos de pacientes bajo anestesia,</w:t>
            </w:r>
            <w:r w:rsidRPr="00A82DBD">
              <w:rPr>
                <w:rFonts w:ascii="Times New Roman" w:hAnsi="Times New Roman" w:cs="Times New Roman"/>
              </w:rPr>
              <w:t xml:space="preserve"> asesorado por el tutor.</w:t>
            </w:r>
          </w:p>
          <w:p w14:paraId="6E54D0AF" w14:textId="6C8B8820" w:rsidR="00A82DBD" w:rsidRPr="00A82DBD" w:rsidRDefault="00A82DBD" w:rsidP="000572F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82DBD">
              <w:rPr>
                <w:rFonts w:ascii="Times New Roman" w:hAnsi="Times New Roman" w:cs="Times New Roman"/>
              </w:rPr>
              <w:t>Participación en:</w:t>
            </w:r>
          </w:p>
          <w:p w14:paraId="46D6AE81" w14:textId="77777777" w:rsidR="00A82DBD" w:rsidRPr="00BD6644" w:rsidRDefault="00A82DBD" w:rsidP="000572F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BD6644">
              <w:rPr>
                <w:rFonts w:ascii="Times New Roman" w:eastAsia="Times New Roman" w:hAnsi="Times New Roman" w:cs="Times New Roman"/>
                <w:lang w:val="es-ES" w:eastAsia="es-MX"/>
              </w:rPr>
              <w:t xml:space="preserve">Sesiones clínicas, bibliográficas y </w:t>
            </w:r>
            <w:proofErr w:type="spellStart"/>
            <w:r w:rsidRPr="00BD6644">
              <w:rPr>
                <w:rFonts w:ascii="Times New Roman" w:eastAsia="Times New Roman" w:hAnsi="Times New Roman" w:cs="Times New Roman"/>
                <w:lang w:val="es-ES" w:eastAsia="es-MX"/>
              </w:rPr>
              <w:t>extrahospitalarias</w:t>
            </w:r>
            <w:proofErr w:type="spellEnd"/>
            <w:r w:rsidRPr="00BD6644">
              <w:rPr>
                <w:rFonts w:ascii="Times New Roman" w:eastAsia="Times New Roman" w:hAnsi="Times New Roman" w:cs="Times New Roman"/>
                <w:lang w:val="es-ES" w:eastAsia="es-MX"/>
              </w:rPr>
              <w:t>.</w:t>
            </w:r>
          </w:p>
          <w:p w14:paraId="34F1581E" w14:textId="77777777" w:rsidR="00A82DBD" w:rsidRPr="00BD6644" w:rsidRDefault="00A82DBD" w:rsidP="000572F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BD6644">
              <w:rPr>
                <w:rFonts w:ascii="Times New Roman" w:eastAsia="Times New Roman" w:hAnsi="Times New Roman" w:cs="Times New Roman"/>
                <w:lang w:val="es-ES" w:eastAsia="es-MX"/>
              </w:rPr>
              <w:t xml:space="preserve">Consulta externa con pacientes </w:t>
            </w:r>
            <w:r w:rsidRPr="00BD6644">
              <w:rPr>
                <w:rFonts w:ascii="Times New Roman" w:hAnsi="Times New Roman" w:cs="Times New Roman"/>
              </w:rPr>
              <w:t>que serán sometidos a procedimientos anestésicos.</w:t>
            </w:r>
          </w:p>
          <w:p w14:paraId="29CE34CA" w14:textId="77777777" w:rsidR="00A82DBD" w:rsidRPr="00BD6644" w:rsidRDefault="00A82DBD" w:rsidP="000572F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BD6644">
              <w:rPr>
                <w:rFonts w:ascii="Times New Roman" w:hAnsi="Times New Roman" w:cs="Times New Roman"/>
              </w:rPr>
              <w:t xml:space="preserve">Discusión de casos quirúrgicos sobre análisis clínico, condiciones especiales, fármacos utilizados, decisión quirúrgica, resultados y complicaciones </w:t>
            </w:r>
            <w:proofErr w:type="spellStart"/>
            <w:r w:rsidRPr="00BD6644">
              <w:rPr>
                <w:rFonts w:ascii="Times New Roman" w:hAnsi="Times New Roman" w:cs="Times New Roman"/>
              </w:rPr>
              <w:t>trans</w:t>
            </w:r>
            <w:proofErr w:type="spellEnd"/>
            <w:r w:rsidRPr="00BD6644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BD6644">
              <w:rPr>
                <w:rFonts w:ascii="Times New Roman" w:hAnsi="Times New Roman" w:cs="Times New Roman"/>
              </w:rPr>
              <w:t>postanestésicas</w:t>
            </w:r>
            <w:proofErr w:type="spellEnd"/>
            <w:r w:rsidRPr="00BD6644">
              <w:rPr>
                <w:rFonts w:ascii="Times New Roman" w:hAnsi="Times New Roman" w:cs="Times New Roman"/>
              </w:rPr>
              <w:t>.</w:t>
            </w:r>
          </w:p>
          <w:p w14:paraId="66CC0492" w14:textId="77777777" w:rsidR="00A82DBD" w:rsidRPr="00BD6644" w:rsidRDefault="00A82DBD" w:rsidP="000572F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BD6644">
              <w:rPr>
                <w:rFonts w:ascii="Times New Roman" w:eastAsia="Times New Roman" w:hAnsi="Times New Roman" w:cs="Times New Roman"/>
                <w:lang w:val="es-ES" w:eastAsia="es-MX"/>
              </w:rPr>
              <w:t>Aplicación supervisada de técnicas de anestésicas por especialidades y de técnicas de monitoreo invasivo y no invasivo.</w:t>
            </w:r>
          </w:p>
          <w:p w14:paraId="3BD8310D" w14:textId="77777777" w:rsidR="00A82DBD" w:rsidRPr="00BD6644" w:rsidRDefault="00A82DBD" w:rsidP="000572F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BD6644">
              <w:rPr>
                <w:rFonts w:ascii="Times New Roman" w:hAnsi="Times New Roman" w:cs="Times New Roman"/>
              </w:rPr>
              <w:t>Procedimientos anestésicos con asesoría tutorial.</w:t>
            </w:r>
          </w:p>
          <w:p w14:paraId="6FDE9BA8" w14:textId="77777777" w:rsidR="00A82DBD" w:rsidRPr="00BD6644" w:rsidRDefault="00A82DBD" w:rsidP="000572F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BD6644">
              <w:rPr>
                <w:rFonts w:ascii="Times New Roman" w:hAnsi="Times New Roman" w:cs="Times New Roman"/>
              </w:rPr>
              <w:t>Discusión de casos quirúrgicos (análisis clínico, decisión quirúrgica anestésica, resultados y complicaciones) y tipo de equipo necesario.</w:t>
            </w:r>
          </w:p>
          <w:p w14:paraId="4A06775D" w14:textId="77777777" w:rsidR="00A82DBD" w:rsidRPr="00BD6644" w:rsidRDefault="00A82DBD" w:rsidP="000572F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BD6644">
              <w:rPr>
                <w:rFonts w:ascii="Times New Roman" w:hAnsi="Times New Roman" w:cs="Times New Roman"/>
              </w:rPr>
              <w:t>Prácticas de mantenimiento del equipo y herramientas utilizadas durante los procesos anestésico-quirúrgicos.</w:t>
            </w:r>
          </w:p>
          <w:p w14:paraId="5085D0CC" w14:textId="77777777" w:rsidR="00AC7822" w:rsidRPr="00AC7822" w:rsidRDefault="00A82DBD" w:rsidP="000572F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hAnsi="Times New Roman" w:cs="Times New Roman"/>
              </w:rPr>
              <w:t xml:space="preserve">Elaboración de registros peri y </w:t>
            </w:r>
            <w:proofErr w:type="spellStart"/>
            <w:r w:rsidRPr="00AC7822">
              <w:rPr>
                <w:rFonts w:ascii="Times New Roman" w:hAnsi="Times New Roman" w:cs="Times New Roman"/>
              </w:rPr>
              <w:t>trans</w:t>
            </w:r>
            <w:proofErr w:type="spellEnd"/>
            <w:r w:rsidRPr="00AC7822">
              <w:rPr>
                <w:rFonts w:ascii="Times New Roman" w:hAnsi="Times New Roman" w:cs="Times New Roman"/>
              </w:rPr>
              <w:t xml:space="preserve"> anestésicos.</w:t>
            </w:r>
          </w:p>
          <w:p w14:paraId="35AD85DF" w14:textId="77777777" w:rsidR="00AC7822" w:rsidRDefault="00A82DBD" w:rsidP="000572F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hAnsi="Times New Roman" w:cs="Times New Roman"/>
              </w:rPr>
              <w:t>Presentación de trabajos clínicos y de investigación.</w:t>
            </w:r>
          </w:p>
          <w:p w14:paraId="01C9EC3E" w14:textId="380F1536" w:rsidR="00A82DBD" w:rsidRPr="00AC7822" w:rsidRDefault="00A82DBD" w:rsidP="000572F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eastAsia="Times New Roman" w:hAnsi="Times New Roman" w:cs="Times New Roman"/>
                <w:lang w:val="es-ES" w:eastAsia="es-MX"/>
              </w:rPr>
              <w:t>Rotación a otros hospitales con supervisión de profesores</w:t>
            </w:r>
          </w:p>
          <w:p w14:paraId="7ABD53D3" w14:textId="77777777" w:rsid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B067CD8" w14:textId="77777777" w:rsidR="00AC7822" w:rsidRDefault="00AC7822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4C45C0E9" w:rsidR="00AC7822" w:rsidRPr="0091482B" w:rsidRDefault="00AC7822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16C3F3D7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477AC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477ACD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AA8739A" w14:textId="77777777" w:rsidR="00AC7822" w:rsidRP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hAnsi="Times New Roman" w:cs="Times New Roman"/>
              </w:rPr>
              <w:t>Investigación sobre técnicas anestésicas a partir de las diversas cirugías que se realizan en un paciente.</w:t>
            </w:r>
          </w:p>
          <w:p w14:paraId="569EF2B8" w14:textId="77777777" w:rsidR="00AC7822" w:rsidRP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hAnsi="Times New Roman" w:cs="Times New Roman"/>
              </w:rPr>
              <w:t>Elaboración de trabajos de investigación en el área anestésico-quirúrgica para su presentación en sesiones extra hospitalarias, así como en cursos y congresos.</w:t>
            </w:r>
          </w:p>
          <w:p w14:paraId="21A152AE" w14:textId="77777777" w:rsidR="00AC7822" w:rsidRP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hAnsi="Times New Roman" w:cs="Times New Roman"/>
              </w:rPr>
              <w:t>Elaboración de presentaciones con el uso de material bibliográfico actualizado.</w:t>
            </w:r>
          </w:p>
          <w:p w14:paraId="0020DCDB" w14:textId="77777777" w:rsid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hAnsi="Times New Roman" w:cs="Times New Roman"/>
              </w:rPr>
              <w:t xml:space="preserve">Preparación de los trabajos de investigación en el área anestésico-quirúrgica, para su presentación en sesiones </w:t>
            </w:r>
            <w:proofErr w:type="spellStart"/>
            <w:r w:rsidRPr="00AC7822">
              <w:rPr>
                <w:rFonts w:ascii="Times New Roman" w:hAnsi="Times New Roman" w:cs="Times New Roman"/>
              </w:rPr>
              <w:t>extrahospitalarias</w:t>
            </w:r>
            <w:proofErr w:type="spellEnd"/>
            <w:r w:rsidRPr="00AC7822">
              <w:rPr>
                <w:rFonts w:ascii="Times New Roman" w:hAnsi="Times New Roman" w:cs="Times New Roman"/>
              </w:rPr>
              <w:t>, así como en cursos y congresos.</w:t>
            </w:r>
          </w:p>
          <w:p w14:paraId="59D554FC" w14:textId="77777777" w:rsidR="00AC7822" w:rsidRP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hAnsi="Times New Roman" w:cs="Times New Roman"/>
              </w:rPr>
              <w:t xml:space="preserve">Revisión documental de registros </w:t>
            </w:r>
            <w:proofErr w:type="spellStart"/>
            <w:r w:rsidRPr="00AC7822">
              <w:rPr>
                <w:rFonts w:ascii="Times New Roman" w:hAnsi="Times New Roman" w:cs="Times New Roman"/>
              </w:rPr>
              <w:t>preanestésicos</w:t>
            </w:r>
            <w:proofErr w:type="spellEnd"/>
            <w:r w:rsidRPr="00AC7822">
              <w:rPr>
                <w:rFonts w:ascii="Times New Roman" w:hAnsi="Times New Roman" w:cs="Times New Roman"/>
              </w:rPr>
              <w:t>.</w:t>
            </w:r>
          </w:p>
          <w:p w14:paraId="756716C3" w14:textId="77777777" w:rsidR="00AC7822" w:rsidRP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hAnsi="Times New Roman" w:cs="Times New Roman"/>
              </w:rPr>
              <w:t>Pase de visita intrahospitalaria general con discusión dirigida de cada caso clínico.</w:t>
            </w:r>
          </w:p>
          <w:p w14:paraId="6983FF46" w14:textId="77777777" w:rsid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14:paraId="7AC08702" w14:textId="5956944C" w:rsidR="00AC7822" w:rsidRP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hAnsi="Times New Roman" w:cs="Times New Roman"/>
              </w:rPr>
              <w:t>Asistencia a seminarios sobre la temática del curso.</w:t>
            </w:r>
          </w:p>
          <w:p w14:paraId="45450879" w14:textId="77777777" w:rsidR="00536140" w:rsidRDefault="00536140" w:rsidP="00AC7822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AD4CE30" w14:textId="77777777" w:rsidR="00AC7822" w:rsidRDefault="00AC7822" w:rsidP="00AC78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57C8BBAD" w:rsidR="00AC7822" w:rsidRPr="00AC7822" w:rsidRDefault="00AC7822" w:rsidP="00AC78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477AC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AC7822">
        <w:trPr>
          <w:trHeight w:val="72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5B9E70" w14:textId="64D3276E" w:rsidR="00AC7822" w:rsidRP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AC782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Infraestructura y equipo propio de cada sede y especialidad.</w:t>
            </w:r>
          </w:p>
          <w:p w14:paraId="16898C13" w14:textId="77777777" w:rsidR="00536140" w:rsidRDefault="00536140" w:rsidP="00AC78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4AE03622" w:rsidR="00AC7822" w:rsidRPr="00AC7822" w:rsidRDefault="00AC7822" w:rsidP="00AC78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477ACD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AEEAD1" w14:textId="77777777" w:rsidR="00AC7822" w:rsidRP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C7822">
              <w:rPr>
                <w:rFonts w:ascii="Times New Roman" w:hAnsi="Times New Roman" w:cs="Times New Roman"/>
              </w:rPr>
              <w:t>Exposición de temas y casos clínicos.</w:t>
            </w:r>
          </w:p>
          <w:p w14:paraId="658FACE0" w14:textId="77777777" w:rsid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C7822">
              <w:rPr>
                <w:rFonts w:ascii="Times New Roman" w:eastAsia="Times New Roman" w:hAnsi="Times New Roman" w:cs="Times New Roman"/>
                <w:lang w:val="es-ES" w:eastAsia="es-MX"/>
              </w:rPr>
              <w:t>Evaluación bimestral del desempeño clínico y/o quirúrgico.</w:t>
            </w:r>
          </w:p>
          <w:p w14:paraId="12D943D6" w14:textId="77777777" w:rsid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C7822">
              <w:rPr>
                <w:rFonts w:ascii="Times New Roman" w:eastAsia="Times New Roman" w:hAnsi="Times New Roman" w:cs="Times New Roman"/>
                <w:lang w:val="es-ES" w:eastAsia="es-MX"/>
              </w:rPr>
              <w:t>Examen semestral escrito.</w:t>
            </w:r>
          </w:p>
          <w:p w14:paraId="3FA6C1BA" w14:textId="77777777" w:rsid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C7822">
              <w:rPr>
                <w:rFonts w:ascii="Times New Roman" w:hAnsi="Times New Roman" w:cs="Times New Roman"/>
              </w:rPr>
              <w:t>Evaluación bimestral del desempeño actitudinal.</w:t>
            </w:r>
          </w:p>
          <w:p w14:paraId="41B2C25D" w14:textId="08A511C1" w:rsidR="00536140" w:rsidRPr="00AC7822" w:rsidRDefault="00AC7822" w:rsidP="00AC782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C7822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Examen departamental.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55BCB4A5" w:rsidR="00536140" w:rsidRPr="00536140" w:rsidRDefault="00AC7822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50043A49" w:rsidR="00536140" w:rsidRPr="00536140" w:rsidRDefault="00AC7822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7B21BB41" w:rsidR="00536140" w:rsidRDefault="00AC7822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A80C526" w14:textId="6DC52BB3" w:rsidR="00AC7822" w:rsidRDefault="00AC7822" w:rsidP="00AC7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109DCAB" w14:textId="35B5470B" w:rsidR="00AC7822" w:rsidRDefault="00AC7822" w:rsidP="00AC7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9FA1E0A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77ACD" w:rsidRPr="00536140" w14:paraId="20F9D607" w14:textId="77777777" w:rsidTr="00477ACD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4D767F" w14:textId="77777777" w:rsidR="00477ACD" w:rsidRPr="00536140" w:rsidRDefault="00477ACD" w:rsidP="00477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C7CC6B" w14:textId="77777777" w:rsidR="00477ACD" w:rsidRPr="00536140" w:rsidRDefault="00477ACD" w:rsidP="0047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77ACD" w:rsidRPr="00536140" w14:paraId="7B994D24" w14:textId="77777777" w:rsidTr="00477AC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48404" w14:textId="77777777" w:rsidR="00477ACD" w:rsidRPr="00536140" w:rsidRDefault="00477ACD" w:rsidP="00477AC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477ACD" w:rsidRPr="00E42C26" w14:paraId="529673EF" w14:textId="77777777" w:rsidTr="00477AC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1470E" w14:textId="77777777" w:rsidR="00477ACD" w:rsidRDefault="00477ACD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263062" w14:textId="77777777" w:rsidR="00E80E06" w:rsidRPr="00437542" w:rsidRDefault="00E80E06" w:rsidP="00477AC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37542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437542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331B0727" w14:textId="77777777" w:rsidR="00E80E06" w:rsidRPr="00437542" w:rsidRDefault="00E80E06" w:rsidP="00477AC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37542">
              <w:rPr>
                <w:rFonts w:ascii="Times New Roman" w:hAnsi="Times New Roman" w:cs="Times New Roman"/>
                <w:color w:val="000000"/>
              </w:rPr>
              <w:t>Elsevier. (2019). Clinical Key.  [Base de datos]. Recuperado de https://www.clinicalkey.es/#!/</w:t>
            </w:r>
          </w:p>
          <w:p w14:paraId="2EEE3E35" w14:textId="77777777" w:rsidR="00E80E06" w:rsidRPr="00437542" w:rsidRDefault="00E80E06" w:rsidP="00477AC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437542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437542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04D54555" w14:textId="77777777" w:rsidR="00E80E06" w:rsidRPr="00437542" w:rsidRDefault="00E80E06" w:rsidP="00477AC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04D18BB3" w14:textId="77777777" w:rsidR="00E80E06" w:rsidRPr="00437542" w:rsidRDefault="00E80E06" w:rsidP="00477AC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437542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70ED504D" w14:textId="77777777" w:rsidR="00477ACD" w:rsidRPr="00AA1F85" w:rsidRDefault="00477ACD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E924C" w14:textId="77777777" w:rsidR="00477ACD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4AF53BD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37542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752C433D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E1C633C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6217DA2C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37542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437542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4819C0F8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1F0CD505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14:paraId="4A54DC02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4892599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37542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437542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0C743581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61353DF3" w14:textId="77777777" w:rsidR="00477ACD" w:rsidRPr="00492A54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37542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492A54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477ACD" w:rsidRPr="00536140" w14:paraId="6EE9037A" w14:textId="77777777" w:rsidTr="00477AC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A7DCD" w14:textId="77777777" w:rsidR="00477ACD" w:rsidRPr="00536140" w:rsidRDefault="00477ACD" w:rsidP="00477AC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Clinical Key  </w:t>
            </w:r>
          </w:p>
        </w:tc>
      </w:tr>
      <w:tr w:rsidR="00477ACD" w:rsidRPr="00536140" w14:paraId="42720CB8" w14:textId="77777777" w:rsidTr="00477AC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74FA2" w14:textId="77777777" w:rsidR="00477ACD" w:rsidRDefault="00477ACD" w:rsidP="00477ACD">
            <w:pPr>
              <w:spacing w:after="0" w:line="240" w:lineRule="auto"/>
            </w:pPr>
          </w:p>
          <w:p w14:paraId="4E37C709" w14:textId="77777777" w:rsidR="00824C4E" w:rsidRPr="00437542" w:rsidRDefault="00824C4E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>Argoff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, Ch. </w:t>
            </w:r>
            <w:r w:rsidRPr="00437542">
              <w:rPr>
                <w:rFonts w:ascii="Times New Roman" w:hAnsi="Times New Roman" w:cs="Times New Roman"/>
                <w:i/>
                <w:color w:val="000000"/>
                <w:lang w:val="en-US"/>
              </w:rPr>
              <w:t>et al</w:t>
            </w: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. (2018). </w:t>
            </w:r>
            <w:r w:rsidRPr="00437542">
              <w:rPr>
                <w:rFonts w:ascii="Times New Roman" w:hAnsi="Times New Roman" w:cs="Times New Roman"/>
                <w:i/>
                <w:lang w:val="en-US"/>
              </w:rPr>
              <w:t>Pain Management Secrets</w:t>
            </w:r>
            <w:r w:rsidRPr="00437542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437542">
              <w:rPr>
                <w:rFonts w:ascii="Times New Roman" w:hAnsi="Times New Roman" w:cs="Times New Roman"/>
              </w:rPr>
              <w:t xml:space="preserve">España: Elsevier. Recuperado de </w:t>
            </w:r>
            <w:hyperlink r:id="rId8" w:anchor="!/browse/book/3-s2.0-C20120061509" w:history="1">
              <w:r w:rsidRPr="00437542">
                <w:rPr>
                  <w:rFonts w:ascii="Times New Roman" w:hAnsi="Times New Roman" w:cs="Times New Roman"/>
                </w:rPr>
                <w:t>https://www.clinicalkey.es/#!/browse/book/3-s2.0-C20120061509</w:t>
              </w:r>
            </w:hyperlink>
          </w:p>
          <w:p w14:paraId="4CDB89CC" w14:textId="77777777" w:rsidR="00824C4E" w:rsidRPr="00437542" w:rsidRDefault="00824C4E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Cote, Ch. </w:t>
            </w:r>
            <w:r w:rsidRPr="00437542">
              <w:rPr>
                <w:rFonts w:ascii="Times New Roman" w:hAnsi="Times New Roman" w:cs="Times New Roman"/>
                <w:i/>
                <w:color w:val="000000"/>
                <w:lang w:val="en-US"/>
              </w:rPr>
              <w:t>et al</w:t>
            </w: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. (2019). </w:t>
            </w:r>
            <w:hyperlink r:id="rId9" w:anchor="!/browse/book/3-s2.0-C20150006499" w:history="1">
              <w:r w:rsidRPr="00437542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 Practice of Anesthesia for Infants and Children</w:t>
              </w:r>
            </w:hyperlink>
            <w:r w:rsidRPr="00437542">
              <w:rPr>
                <w:rFonts w:ascii="Times New Roman" w:hAnsi="Times New Roman" w:cs="Times New Roman"/>
                <w:i/>
                <w:color w:val="000000"/>
                <w:lang w:val="en-US"/>
              </w:rPr>
              <w:t>.</w:t>
            </w: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EUA: Elsevier. Recuperado de https://www.clinicalkey.es/#!/browse/book/3-s2.0-C20150006499 </w:t>
            </w:r>
          </w:p>
          <w:p w14:paraId="1D4235AC" w14:textId="77777777" w:rsidR="00824C4E" w:rsidRPr="00437542" w:rsidRDefault="00824C4E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Duke, J. y B.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>Keech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 (2016). </w:t>
            </w:r>
            <w:hyperlink r:id="rId10" w:anchor="!/browse/book/3-s2.0-C20150015283" w:history="1">
              <w:r w:rsidRPr="00437542">
                <w:rPr>
                  <w:rFonts w:ascii="Times New Roman" w:hAnsi="Times New Roman" w:cs="Times New Roman"/>
                  <w:i/>
                  <w:color w:val="000000"/>
                </w:rPr>
                <w:t>Anestesia. Secretos</w:t>
              </w:r>
            </w:hyperlink>
            <w:r w:rsidRPr="00437542">
              <w:rPr>
                <w:rFonts w:ascii="Times New Roman" w:hAnsi="Times New Roman" w:cs="Times New Roman"/>
                <w:color w:val="000000"/>
              </w:rPr>
              <w:t>. España: Elsevier. Recuperado de https://www.clinicalkey.es/#!/browse/book/3-s2.0-C20150015283</w:t>
            </w:r>
          </w:p>
          <w:p w14:paraId="1011C3CE" w14:textId="77777777" w:rsidR="00824C4E" w:rsidRPr="00437542" w:rsidRDefault="00824C4E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>Ehrenwerth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, J. y J.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>Eisenkraft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 (2013). </w:t>
            </w:r>
            <w:hyperlink r:id="rId11" w:anchor="!/browse/book/3-s2.0-C20110071636" w:history="1">
              <w:r w:rsidRPr="00437542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Anesthesia Equipment: Principles and Applications</w:t>
              </w:r>
            </w:hyperlink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. EUA: Elsevier.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>Recuperado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 de https://www.clinicalkey.es/#!/browse/book/3-s2.0-C20110071636 </w:t>
            </w:r>
          </w:p>
          <w:p w14:paraId="149171C8" w14:textId="77777777" w:rsidR="00824C4E" w:rsidRPr="00437542" w:rsidRDefault="00824C4E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Fleisher, L. (2012). </w:t>
            </w:r>
            <w:hyperlink r:id="rId12" w:anchor="!/browse/book/3-s2.0-C20090467667" w:history="1">
              <w:r w:rsidRPr="00437542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Anesthesia and Uncommon Diseases</w:t>
              </w:r>
            </w:hyperlink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EUA: Elsevier. Recuperado de </w:t>
            </w:r>
            <w:hyperlink r:id="rId13" w:anchor="!/browse/book/3-s2.0-C20090467667" w:history="1">
              <w:r w:rsidRPr="00437542">
                <w:rPr>
                  <w:rFonts w:ascii="Times New Roman" w:hAnsi="Times New Roman" w:cs="Times New Roman"/>
                  <w:color w:val="000000"/>
                </w:rPr>
                <w:t>https://www.clinicalkey.es/#!/browse/book/3-s2.0-C20090467667</w:t>
              </w:r>
            </w:hyperlink>
            <w:r w:rsidRPr="0043754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AC6C51F" w14:textId="77777777" w:rsidR="00824C4E" w:rsidRPr="00437542" w:rsidRDefault="00824C4E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Fleisher, L. (2018). </w:t>
            </w:r>
            <w:hyperlink r:id="rId14" w:anchor="!/browse/book/3-s2.0-C20100685865" w:history="1">
              <w:r w:rsidRPr="00437542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Complications in Anesthesia</w:t>
              </w:r>
            </w:hyperlink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EUA: Elsevier. Recuperado de </w:t>
            </w:r>
            <w:hyperlink r:id="rId15" w:anchor="!/browse/book/3-s2.0-C20100685865" w:history="1">
              <w:r w:rsidRPr="00437542">
                <w:rPr>
                  <w:rFonts w:ascii="Times New Roman" w:hAnsi="Times New Roman" w:cs="Times New Roman"/>
                  <w:color w:val="000000"/>
                </w:rPr>
                <w:t>https://www.clinicalkey.es/#!/browse/book/3-s2.0-C20100685865</w:t>
              </w:r>
            </w:hyperlink>
            <w:r w:rsidRPr="0043754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6850A55" w14:textId="77777777" w:rsidR="00824C4E" w:rsidRPr="00437542" w:rsidRDefault="00824C4E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Fleisher, L. </w:t>
            </w:r>
            <w:r w:rsidRPr="00437542">
              <w:rPr>
                <w:rFonts w:ascii="Times New Roman" w:hAnsi="Times New Roman" w:cs="Times New Roman"/>
                <w:i/>
                <w:color w:val="000000"/>
                <w:lang w:val="en-US"/>
              </w:rPr>
              <w:t>et al</w:t>
            </w: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. (2018). </w:t>
            </w:r>
            <w:hyperlink r:id="rId16" w:anchor="!/browse/book/3-s2.0-C20130006706" w:history="1">
              <w:r w:rsidRPr="00437542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Essence of Anesthesia Practice</w:t>
              </w:r>
            </w:hyperlink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EUA: Elsevier. Recuperado de </w:t>
            </w:r>
            <w:hyperlink r:id="rId17" w:anchor="!/browse/book/3-s2.0-C20130006706" w:history="1">
              <w:r w:rsidRPr="00437542">
                <w:rPr>
                  <w:rFonts w:ascii="Times New Roman" w:hAnsi="Times New Roman" w:cs="Times New Roman"/>
                  <w:color w:val="000000"/>
                </w:rPr>
                <w:t>https://www.clinicalkey.es/#!/browse/book/3-s2.0-C20130006706</w:t>
              </w:r>
            </w:hyperlink>
            <w:r w:rsidRPr="0043754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8EA3113" w14:textId="77777777" w:rsidR="00824C4E" w:rsidRPr="00437542" w:rsidRDefault="00824C4E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Gaudy, J. y Ch.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>Vacher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 (2012). </w:t>
            </w:r>
            <w:hyperlink r:id="rId18" w:anchor="!/browse/book/3-s2.0-C20110096047" w:history="1">
              <w:r w:rsidRPr="00437542">
                <w:rPr>
                  <w:rFonts w:ascii="Times New Roman" w:hAnsi="Times New Roman" w:cs="Times New Roman"/>
                  <w:i/>
                  <w:color w:val="000000"/>
                </w:rPr>
                <w:t>Atlas de anatomía clínica y quirúrgica de los tejidos superficiales de la cabeza y cuello</w:t>
              </w:r>
            </w:hyperlink>
            <w:r w:rsidRPr="00437542">
              <w:rPr>
                <w:rFonts w:ascii="Times New Roman" w:hAnsi="Times New Roman" w:cs="Times New Roman"/>
                <w:color w:val="000000"/>
              </w:rPr>
              <w:t xml:space="preserve">. España: Elsevier. Recuperado de </w:t>
            </w:r>
            <w:hyperlink r:id="rId19" w:anchor="!/browse/book/3-s2.0-C20110096047" w:history="1">
              <w:r w:rsidRPr="00437542">
                <w:rPr>
                  <w:rFonts w:ascii="Times New Roman" w:hAnsi="Times New Roman" w:cs="Times New Roman"/>
                  <w:color w:val="000000"/>
                </w:rPr>
                <w:t>https://www.clinicalkey.es/#!/browse/book/3-s2.0-C20110096047</w:t>
              </w:r>
            </w:hyperlink>
          </w:p>
          <w:p w14:paraId="2B6989B5" w14:textId="77777777" w:rsidR="00824C4E" w:rsidRPr="00437542" w:rsidRDefault="00824C4E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Hemmings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, H. y E. </w:t>
            </w: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Talmage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hyperlink r:id="rId20" w:anchor="!/browse/book/3-s2.0-C20090417124" w:history="1">
              <w:r w:rsidRPr="00437542">
                <w:rPr>
                  <w:rFonts w:ascii="Times New Roman" w:hAnsi="Times New Roman" w:cs="Times New Roman"/>
                  <w:i/>
                  <w:color w:val="000000"/>
                </w:rPr>
                <w:t>Pharmacology and Physiology for Anesthesia</w:t>
              </w:r>
            </w:hyperlink>
            <w:r w:rsidRPr="00437542">
              <w:rPr>
                <w:rFonts w:ascii="Times New Roman" w:hAnsi="Times New Roman" w:cs="Times New Roman"/>
                <w:i/>
                <w:color w:val="000000"/>
              </w:rPr>
              <w:t>.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 EUA: Elsevier. Recuperado de </w:t>
            </w:r>
            <w:hyperlink r:id="rId21" w:anchor="!/browse/book/3-s2.0-C20140041391" w:history="1">
              <w:r w:rsidRPr="00437542">
                <w:rPr>
                  <w:rFonts w:ascii="Times New Roman" w:hAnsi="Times New Roman" w:cs="Times New Roman"/>
                  <w:color w:val="000000"/>
                </w:rPr>
                <w:t>https://www.clinicalkey.es/#!/browse/book/3-s2.0-C20140041391</w:t>
              </w:r>
            </w:hyperlink>
          </w:p>
          <w:p w14:paraId="0AD4BC80" w14:textId="77777777" w:rsidR="00824C4E" w:rsidRDefault="00824C4E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Kaplan, J. (2017). </w:t>
            </w:r>
            <w:hyperlink r:id="rId22" w:anchor="!/browse/book/3-s2.0-C20130051882" w:history="1">
              <w:r w:rsidRPr="00437542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Kaplan's Cardiac Anesthesia</w:t>
              </w:r>
            </w:hyperlink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EUA: Elsevier. Recuperado de </w:t>
            </w:r>
            <w:hyperlink r:id="rId23" w:anchor="!/browse/book/3-s2.0-C20130051882" w:history="1">
              <w:r w:rsidRPr="00437542">
                <w:rPr>
                  <w:rFonts w:ascii="Times New Roman" w:hAnsi="Times New Roman" w:cs="Times New Roman"/>
                  <w:color w:val="000000"/>
                </w:rPr>
                <w:t>https://www.clinicalkey.es/#!/browse/book/3-s2.0-C20130051882</w:t>
              </w:r>
            </w:hyperlink>
          </w:p>
          <w:p w14:paraId="4303C208" w14:textId="77777777" w:rsidR="00824C4E" w:rsidRPr="00437542" w:rsidRDefault="00824C4E" w:rsidP="00824C4E">
            <w:pPr>
              <w:pStyle w:val="Prrafodelista"/>
              <w:spacing w:after="0" w:line="240" w:lineRule="auto"/>
              <w:ind w:left="227"/>
              <w:rPr>
                <w:rFonts w:ascii="Times New Roman" w:hAnsi="Times New Roman" w:cs="Times New Roman"/>
                <w:color w:val="000000"/>
              </w:rPr>
            </w:pPr>
          </w:p>
          <w:p w14:paraId="4142BBAB" w14:textId="77777777" w:rsidR="00477ACD" w:rsidRDefault="00477ACD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382664C4" w14:textId="77777777" w:rsidR="00477ACD" w:rsidRPr="007D3D3F" w:rsidRDefault="00477ACD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7E48" w14:textId="77777777" w:rsidR="00477ACD" w:rsidRDefault="00477ACD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459D6A25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42FDED0D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27BDCDF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04D525FD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01F1FA0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450CDFE4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9F61276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102EF88F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502488F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3A68225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55DBAA5E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723CBC3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634CDC18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6A45FE9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3B00234B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F56D030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107D700C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37402F16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345B37B5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2A74F6FE" w14:textId="77777777" w:rsidR="00477ACD" w:rsidRPr="00437542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43438C0" w14:textId="77777777" w:rsidR="00477ACD" w:rsidRDefault="00477ACD" w:rsidP="00477AC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</w:rPr>
              <w:t>Le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 </w:t>
            </w:r>
          </w:p>
        </w:tc>
      </w:tr>
    </w:tbl>
    <w:p w14:paraId="7186CD72" w14:textId="1E1C81FA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77ACD" w:rsidRPr="00536140" w14:paraId="17344BBA" w14:textId="77777777" w:rsidTr="00477ACD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5F8F38" w14:textId="77777777" w:rsidR="00477ACD" w:rsidRPr="00536140" w:rsidRDefault="00477ACD" w:rsidP="00477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64FE9" w14:textId="77777777" w:rsidR="00477ACD" w:rsidRPr="00536140" w:rsidRDefault="00477ACD" w:rsidP="0047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77ACD" w:rsidRPr="00536140" w14:paraId="4B1F5916" w14:textId="77777777" w:rsidTr="00477AC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ED3F" w14:textId="77777777" w:rsidR="00477ACD" w:rsidRPr="00536140" w:rsidRDefault="00477ACD" w:rsidP="00477AC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Clinical Key  </w:t>
            </w:r>
          </w:p>
        </w:tc>
      </w:tr>
      <w:tr w:rsidR="00477ACD" w:rsidRPr="00536140" w14:paraId="6188795E" w14:textId="77777777" w:rsidTr="00477AC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7A9C" w14:textId="77777777" w:rsidR="00477ACD" w:rsidRDefault="00477ACD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F84F8E8" w14:textId="77777777" w:rsidR="00824C4E" w:rsidRPr="00437542" w:rsidRDefault="00824C4E" w:rsidP="00824C4E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Kaplan, J. (2018). </w:t>
            </w:r>
            <w:hyperlink r:id="rId24" w:anchor="!/browse/book/3-s2.0-C20120061510" w:history="1">
              <w:r w:rsidRPr="00437542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Kaplan’s Essentials of Cardiac Anesthesia</w:t>
              </w:r>
            </w:hyperlink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EUA: Elsevier. Recuperado de </w:t>
            </w:r>
            <w:hyperlink r:id="rId25" w:anchor="!/browse/book/3-s2.0-C20120061510" w:history="1">
              <w:r w:rsidRPr="00437542">
                <w:rPr>
                  <w:rFonts w:ascii="Times New Roman" w:hAnsi="Times New Roman" w:cs="Times New Roman"/>
                  <w:color w:val="000000"/>
                </w:rPr>
                <w:t>https://www.clinicalkey.es/#!/browse/book/3-s2.0-C20120061510</w:t>
              </w:r>
            </w:hyperlink>
          </w:p>
          <w:p w14:paraId="6B4DC3FB" w14:textId="77777777" w:rsidR="00824C4E" w:rsidRPr="00437542" w:rsidRDefault="00824C4E" w:rsidP="00824C4E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Netter, F. (2019). </w:t>
            </w:r>
            <w:hyperlink r:id="rId26" w:anchor="!/browse/book/3-s2.0-C20140050319" w:history="1">
              <w:r w:rsidRPr="00437542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Atlas of Human Anatomy</w:t>
              </w:r>
            </w:hyperlink>
            <w:r w:rsidRPr="00437542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EUA: Elsevier. Recuperado de </w:t>
            </w:r>
            <w:hyperlink r:id="rId27" w:anchor="!/browse/book/3-s2.0-C20140050319" w:history="1">
              <w:r w:rsidRPr="00437542">
                <w:rPr>
                  <w:rFonts w:ascii="Times New Roman" w:hAnsi="Times New Roman" w:cs="Times New Roman"/>
                  <w:color w:val="000000"/>
                </w:rPr>
                <w:t>https://www.clinicalkey.es/#!/browse/book/3-s2.0-C20140050319</w:t>
              </w:r>
            </w:hyperlink>
          </w:p>
          <w:p w14:paraId="21645D03" w14:textId="77777777" w:rsidR="00824C4E" w:rsidRPr="00437542" w:rsidRDefault="00824C4E" w:rsidP="00824C4E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437542">
              <w:rPr>
                <w:rFonts w:ascii="Times New Roman" w:hAnsi="Times New Roman" w:cs="Times New Roman"/>
                <w:color w:val="000000"/>
              </w:rPr>
              <w:t xml:space="preserve">Pardo, M. y R. Miller (2018). </w:t>
            </w:r>
            <w:hyperlink r:id="rId28" w:anchor="!/browse/book/3-s2.0-C20140048964" w:history="1">
              <w:r w:rsidRPr="00437542">
                <w:rPr>
                  <w:rFonts w:ascii="Times New Roman" w:hAnsi="Times New Roman" w:cs="Times New Roman"/>
                  <w:i/>
                  <w:color w:val="000000"/>
                </w:rPr>
                <w:t>Basics of Anesthesia</w:t>
              </w:r>
            </w:hyperlink>
            <w:r w:rsidRPr="00437542">
              <w:rPr>
                <w:rFonts w:ascii="Times New Roman" w:hAnsi="Times New Roman" w:cs="Times New Roman"/>
                <w:color w:val="000000"/>
              </w:rPr>
              <w:t xml:space="preserve">. EUA: Elsevier. Recuperado de </w:t>
            </w:r>
            <w:hyperlink r:id="rId29" w:anchor="!/browse/book/3-s2.0-C20140048964" w:history="1">
              <w:r w:rsidRPr="00437542">
                <w:rPr>
                  <w:rFonts w:ascii="Times New Roman" w:hAnsi="Times New Roman" w:cs="Times New Roman"/>
                  <w:color w:val="000000"/>
                </w:rPr>
                <w:t>https://www.clinicalkey.es/#!/browse/book/3-s2.0-C20140048964</w:t>
              </w:r>
            </w:hyperlink>
          </w:p>
          <w:p w14:paraId="2250F410" w14:textId="77777777" w:rsidR="00824C4E" w:rsidRPr="007D3D3F" w:rsidRDefault="00824C4E" w:rsidP="00824C4E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37542">
              <w:rPr>
                <w:rFonts w:ascii="Times New Roman" w:hAnsi="Times New Roman" w:cs="Times New Roman"/>
                <w:color w:val="000000"/>
              </w:rPr>
              <w:t>Yentis</w:t>
            </w:r>
            <w:proofErr w:type="spellEnd"/>
            <w:r w:rsidRPr="00437542">
              <w:rPr>
                <w:rFonts w:ascii="Times New Roman" w:hAnsi="Times New Roman" w:cs="Times New Roman"/>
                <w:color w:val="000000"/>
              </w:rPr>
              <w:t xml:space="preserve">, S. </w:t>
            </w:r>
            <w:r w:rsidRPr="00437542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hyperlink r:id="rId30" w:anchor="!/browse/book/3-s2.0-C20090646638" w:history="1">
              <w:r w:rsidRPr="00437542">
                <w:rPr>
                  <w:rFonts w:ascii="Times New Roman" w:hAnsi="Times New Roman" w:cs="Times New Roman"/>
                  <w:i/>
                  <w:color w:val="000000"/>
                </w:rPr>
                <w:t>Anaesthesia, Intensive Care and Perioperative Medicine A-Z</w:t>
              </w:r>
              <w:r w:rsidRPr="00437542">
                <w:rPr>
                  <w:rFonts w:ascii="Times New Roman" w:hAnsi="Times New Roman" w:cs="Times New Roman"/>
                  <w:color w:val="000000"/>
                </w:rPr>
                <w:t>.</w:t>
              </w:r>
            </w:hyperlink>
            <w:r w:rsidRPr="00437542">
              <w:rPr>
                <w:rFonts w:ascii="Times New Roman" w:hAnsi="Times New Roman" w:cs="Times New Roman"/>
                <w:color w:val="000000"/>
              </w:rPr>
              <w:t xml:space="preserve"> EUA: Elsevier. Recuperado de </w:t>
            </w:r>
            <w:hyperlink r:id="rId31" w:anchor="!/browse/book/3-s2.0-C20150060464" w:history="1">
              <w:r w:rsidRPr="00437542">
                <w:rPr>
                  <w:rFonts w:ascii="Times New Roman" w:hAnsi="Times New Roman" w:cs="Times New Roman"/>
                  <w:color w:val="000000"/>
                </w:rPr>
                <w:t>https://www.clinicalkey.es/#!/browse/book/3-s2.0-C20150060464</w:t>
              </w:r>
            </w:hyperlink>
          </w:p>
          <w:p w14:paraId="61F44930" w14:textId="77777777" w:rsidR="00477ACD" w:rsidRPr="00824C4E" w:rsidRDefault="00477ACD" w:rsidP="00477ACD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6013677" w14:textId="77777777" w:rsidR="00477ACD" w:rsidRDefault="00477ACD" w:rsidP="00477ACD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64E9C41" w14:textId="77777777" w:rsidR="00477ACD" w:rsidRDefault="00477ACD" w:rsidP="00477ACD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3D09D05E" w14:textId="77777777" w:rsidR="00477ACD" w:rsidRDefault="00477ACD" w:rsidP="00477ACD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18532E3E" w14:textId="77777777" w:rsidR="00477ACD" w:rsidRDefault="00477ACD" w:rsidP="00824C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450A4F7A" w14:textId="1B43EFCC" w:rsidR="00824C4E" w:rsidRPr="000829A9" w:rsidRDefault="00824C4E" w:rsidP="00824C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7D695" w14:textId="77777777" w:rsidR="00477ACD" w:rsidRDefault="00477ACD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70FF51C" w14:textId="77777777" w:rsidR="00477ACD" w:rsidRPr="00437542" w:rsidRDefault="00477ACD" w:rsidP="00477ACD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  <w:p w14:paraId="1A3B0AFE" w14:textId="77777777" w:rsidR="00477ACD" w:rsidRPr="00437542" w:rsidRDefault="00477ACD" w:rsidP="00477ACD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216140" w14:textId="77777777" w:rsidR="00477ACD" w:rsidRPr="00437542" w:rsidRDefault="00477ACD" w:rsidP="00477ACD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  <w:p w14:paraId="299CD02F" w14:textId="77777777" w:rsidR="00477ACD" w:rsidRPr="00437542" w:rsidRDefault="00477ACD" w:rsidP="00477ACD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FEB5F2E" w14:textId="77777777" w:rsidR="00477ACD" w:rsidRPr="00437542" w:rsidRDefault="00477ACD" w:rsidP="00477ACD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  <w:p w14:paraId="03AF6C30" w14:textId="77777777" w:rsidR="00477ACD" w:rsidRPr="00437542" w:rsidRDefault="00477ACD" w:rsidP="00477ACD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BD6264E" w14:textId="77777777" w:rsidR="00477ACD" w:rsidRPr="00293DE3" w:rsidRDefault="00477ACD" w:rsidP="00477ACD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37542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</w:tc>
      </w:tr>
      <w:tr w:rsidR="00477ACD" w:rsidRPr="00536140" w14:paraId="116CFE84" w14:textId="77777777" w:rsidTr="00477ACD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4EEE1" w14:textId="77777777" w:rsidR="00477ACD" w:rsidRPr="00536140" w:rsidRDefault="00477ACD" w:rsidP="00477AC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477ACD" w:rsidRPr="008A1A7E" w14:paraId="4F53D05C" w14:textId="77777777" w:rsidTr="00477AC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CBA17" w14:textId="77777777" w:rsidR="00477ACD" w:rsidRPr="00293DE3" w:rsidRDefault="00477ACD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732776F" w14:textId="77777777" w:rsidR="00E80E06" w:rsidRPr="00E80E06" w:rsidRDefault="00E80E06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E80E06">
              <w:rPr>
                <w:rFonts w:ascii="Times New Roman" w:hAnsi="Times New Roman" w:cs="Times New Roman"/>
                <w:iCs/>
                <w:lang w:val="en-US"/>
              </w:rPr>
              <w:t>Anesthesia &amp; Analgesia (2019).</w:t>
            </w:r>
            <w:r w:rsidRPr="00E80E0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 International Anesthesia Research Society. </w:t>
            </w:r>
            <w:proofErr w:type="spellStart"/>
            <w:r w:rsidRPr="00E80E06">
              <w:rPr>
                <w:rFonts w:ascii="Times New Roman" w:hAnsi="Times New Roman" w:cs="Times New Roman"/>
                <w:i/>
                <w:iCs/>
              </w:rPr>
              <w:t>Anesthesia</w:t>
            </w:r>
            <w:proofErr w:type="spellEnd"/>
            <w:r w:rsidRPr="00E80E06">
              <w:rPr>
                <w:rFonts w:ascii="Times New Roman" w:hAnsi="Times New Roman" w:cs="Times New Roman"/>
                <w:i/>
                <w:iCs/>
              </w:rPr>
              <w:t xml:space="preserve"> &amp; Analgesia. </w:t>
            </w:r>
            <w:r w:rsidRPr="00E80E06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hyperlink r:id="rId32" w:history="1">
              <w:r w:rsidRPr="00E80E06">
                <w:rPr>
                  <w:rFonts w:ascii="Times New Roman" w:hAnsi="Times New Roman" w:cs="Times New Roman"/>
                  <w:color w:val="000000"/>
                </w:rPr>
                <w:t>http://www.anesthesia-analgesia.org/</w:t>
              </w:r>
            </w:hyperlink>
          </w:p>
          <w:p w14:paraId="561CA03C" w14:textId="77777777" w:rsidR="00E80E06" w:rsidRPr="00E80E06" w:rsidRDefault="00E80E06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 xml:space="preserve">Association of </w:t>
            </w:r>
            <w:proofErr w:type="spellStart"/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>Anaesthetists</w:t>
            </w:r>
            <w:proofErr w:type="spellEnd"/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 xml:space="preserve">. (2019). </w:t>
            </w:r>
            <w:r w:rsidRPr="00E80E06">
              <w:rPr>
                <w:rFonts w:ascii="Times New Roman" w:hAnsi="Times New Roman" w:cs="Times New Roman"/>
                <w:i/>
                <w:lang w:val="en-US"/>
              </w:rPr>
              <w:t>Anesthesia. Journal of Association of Anesthetists</w:t>
            </w:r>
            <w:r w:rsidRPr="00E80E06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E80E06">
              <w:rPr>
                <w:rFonts w:ascii="Times New Roman" w:hAnsi="Times New Roman" w:cs="Times New Roman"/>
                <w:i/>
                <w:lang w:val="en-US"/>
              </w:rPr>
              <w:t>4</w:t>
            </w:r>
            <w:r w:rsidRPr="00E80E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 xml:space="preserve">(31).  </w:t>
            </w:r>
            <w:r w:rsidRPr="00E80E06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hyperlink r:id="rId33" w:history="1">
              <w:r w:rsidRPr="00E80E06">
                <w:rPr>
                  <w:rFonts w:ascii="Times New Roman" w:hAnsi="Times New Roman" w:cs="Times New Roman"/>
                  <w:color w:val="000000"/>
                </w:rPr>
                <w:t>https://onlinelibrary.wiley.com/journal/13652044</w:t>
              </w:r>
            </w:hyperlink>
          </w:p>
          <w:p w14:paraId="233BFF81" w14:textId="77777777" w:rsidR="00E80E06" w:rsidRPr="00E80E06" w:rsidRDefault="00E80E06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E80E06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E80E06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E80E06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4FC5CC4F" w14:textId="77777777" w:rsidR="00E80E06" w:rsidRPr="00E80E06" w:rsidRDefault="00E80E06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>Cocherane</w:t>
            </w:r>
            <w:proofErr w:type="spellEnd"/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 xml:space="preserve"> Library. (2005). </w:t>
            </w:r>
            <w:proofErr w:type="spellStart"/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>Tribuna</w:t>
            </w:r>
            <w:proofErr w:type="spellEnd"/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>Médica</w:t>
            </w:r>
            <w:proofErr w:type="spellEnd"/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 xml:space="preserve">. Knowledge Finder. </w:t>
            </w:r>
            <w:r w:rsidRPr="00E80E06">
              <w:rPr>
                <w:rFonts w:ascii="Times New Roman" w:hAnsi="Times New Roman" w:cs="Times New Roman"/>
                <w:color w:val="000000"/>
              </w:rPr>
              <w:t xml:space="preserve">[Base de datos]. Recuperado de </w:t>
            </w:r>
            <w:hyperlink r:id="rId34" w:history="1">
              <w:r w:rsidRPr="00E80E06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723BC15F" w14:textId="77777777" w:rsidR="00E80E06" w:rsidRPr="00E80E06" w:rsidRDefault="00E80E06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80E06">
              <w:rPr>
                <w:rFonts w:ascii="Times New Roman" w:hAnsi="Times New Roman" w:cs="Times New Roman"/>
                <w:color w:val="000000"/>
              </w:rPr>
              <w:t>Mingay</w:t>
            </w:r>
            <w:proofErr w:type="spellEnd"/>
            <w:r w:rsidRPr="00E80E06">
              <w:rPr>
                <w:rFonts w:ascii="Times New Roman" w:hAnsi="Times New Roman" w:cs="Times New Roman"/>
                <w:color w:val="000000"/>
              </w:rPr>
              <w:t xml:space="preserve">, D. y J. </w:t>
            </w:r>
            <w:proofErr w:type="spellStart"/>
            <w:r w:rsidRPr="00E80E06">
              <w:rPr>
                <w:rFonts w:ascii="Times New Roman" w:hAnsi="Times New Roman" w:cs="Times New Roman"/>
                <w:color w:val="000000"/>
              </w:rPr>
              <w:t>Foss</w:t>
            </w:r>
            <w:proofErr w:type="spellEnd"/>
            <w:r w:rsidRPr="00E80E06">
              <w:rPr>
                <w:rFonts w:ascii="Times New Roman" w:hAnsi="Times New Roman" w:cs="Times New Roman"/>
                <w:color w:val="000000"/>
              </w:rPr>
              <w:t xml:space="preserve"> (2000). </w:t>
            </w:r>
            <w:r w:rsidRPr="00E80E06">
              <w:rPr>
                <w:rFonts w:ascii="Times New Roman" w:hAnsi="Times New Roman" w:cs="Times New Roman"/>
                <w:i/>
                <w:color w:val="000000"/>
                <w:lang w:val="en-US"/>
              </w:rPr>
              <w:t>Anesthesiology: Journal of the American Society of Anesthesiologists</w:t>
            </w:r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E80E06">
              <w:rPr>
                <w:rFonts w:ascii="Times New Roman" w:hAnsi="Times New Roman" w:cs="Times New Roman"/>
                <w:color w:val="000000"/>
              </w:rPr>
              <w:t xml:space="preserve">[Revista]. Recuperado  de </w:t>
            </w:r>
            <w:hyperlink r:id="rId35" w:history="1">
              <w:r w:rsidRPr="00E80E06">
                <w:rPr>
                  <w:rFonts w:ascii="Times New Roman" w:hAnsi="Times New Roman" w:cs="Times New Roman"/>
                  <w:color w:val="000000"/>
                </w:rPr>
                <w:t>http://anesthesiology.pubs.asahq.org/Article.aspx?articleid=2020096</w:t>
              </w:r>
            </w:hyperlink>
          </w:p>
          <w:p w14:paraId="79764F12" w14:textId="77777777" w:rsidR="00E80E06" w:rsidRPr="00E80E06" w:rsidRDefault="00E80E06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E80E06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E80E06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E80E06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4AC46597" w14:textId="77777777" w:rsidR="00E80E06" w:rsidRPr="00E80E06" w:rsidRDefault="00E80E06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 xml:space="preserve">Oxford Academic (2017). </w:t>
            </w:r>
            <w:r w:rsidRPr="00E80E06">
              <w:rPr>
                <w:rFonts w:ascii="Times New Roman" w:hAnsi="Times New Roman" w:cs="Times New Roman"/>
                <w:i/>
                <w:color w:val="000000"/>
                <w:lang w:val="en-US"/>
              </w:rPr>
              <w:t>British Journal of Anesthesia</w:t>
            </w:r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r w:rsidRPr="00E80E06">
              <w:rPr>
                <w:rFonts w:ascii="Times New Roman" w:hAnsi="Times New Roman" w:cs="Times New Roman"/>
                <w:i/>
                <w:color w:val="000000"/>
                <w:lang w:val="en-US"/>
              </w:rPr>
              <w:t>119</w:t>
            </w:r>
            <w:r w:rsidRPr="00E80E0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E80E06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hyperlink r:id="rId36" w:history="1">
              <w:r w:rsidRPr="00E80E06">
                <w:rPr>
                  <w:rFonts w:ascii="Times New Roman" w:hAnsi="Times New Roman" w:cs="Times New Roman"/>
                  <w:color w:val="000000"/>
                </w:rPr>
                <w:t>http://bja.oxfordjournals.org/content/by/year</w:t>
              </w:r>
            </w:hyperlink>
          </w:p>
          <w:p w14:paraId="6B7A3C07" w14:textId="77777777" w:rsidR="00E80E06" w:rsidRPr="00E80E06" w:rsidRDefault="00E80E06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E80E06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E80E06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SciELO</w:t>
            </w:r>
            <w:proofErr w:type="spellEnd"/>
            <w:r w:rsidRPr="00E80E06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E80E06">
              <w:rPr>
                <w:rFonts w:ascii="Times New Roman" w:hAnsi="Times New Roman" w:cs="Times New Roman"/>
                <w:lang w:val="en-US"/>
              </w:rPr>
              <w:t>s.f.</w:t>
            </w:r>
            <w:proofErr w:type="spellEnd"/>
            <w:r w:rsidRPr="00E80E06">
              <w:rPr>
                <w:rFonts w:ascii="Times New Roman" w:hAnsi="Times New Roman" w:cs="Times New Roman"/>
                <w:lang w:val="en-US"/>
              </w:rPr>
              <w:t xml:space="preserve">). </w:t>
            </w:r>
            <w:r w:rsidRPr="00E80E06">
              <w:rPr>
                <w:rFonts w:ascii="Times New Roman" w:hAnsi="Times New Roman" w:cs="Times New Roman"/>
              </w:rPr>
              <w:t>Brasil.</w:t>
            </w:r>
            <w:r w:rsidRPr="00E80E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80E06">
              <w:rPr>
                <w:rFonts w:ascii="Times New Roman" w:hAnsi="Times New Roman" w:cs="Times New Roman"/>
              </w:rPr>
              <w:t xml:space="preserve">[Base de datos]. </w:t>
            </w:r>
            <w:r w:rsidRPr="00E80E06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4B5DC124" w14:textId="77777777" w:rsidR="00E80E06" w:rsidRPr="00E80E06" w:rsidRDefault="00E80E06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E80E06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E80E06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E80E06">
              <w:rPr>
                <w:rFonts w:ascii="Times New Roman" w:hAnsi="Times New Roman" w:cs="Times New Roman"/>
                <w:color w:val="000000"/>
              </w:rPr>
              <w:t>. [Revista]. Recuperado de http://medigraphic.com/inicio.htm</w:t>
            </w:r>
          </w:p>
          <w:p w14:paraId="66C771CB" w14:textId="77777777" w:rsidR="00E80E06" w:rsidRPr="00E80E06" w:rsidRDefault="00E80E06" w:rsidP="00477ACD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80E06">
              <w:rPr>
                <w:rFonts w:ascii="Times New Roman" w:hAnsi="Times New Roman" w:cs="Times New Roman"/>
              </w:rPr>
              <w:t>WebMD</w:t>
            </w:r>
            <w:proofErr w:type="spellEnd"/>
            <w:r w:rsidRPr="00E80E06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E80E06">
              <w:rPr>
                <w:rFonts w:ascii="Times New Roman" w:hAnsi="Times New Roman" w:cs="Times New Roman"/>
              </w:rPr>
              <w:t>Medscape</w:t>
            </w:r>
            <w:proofErr w:type="spellEnd"/>
            <w:r w:rsidRPr="00E80E06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37" w:history="1">
              <w:r w:rsidRPr="00E80E06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0ACD0D96" w14:textId="77777777" w:rsidR="00477ACD" w:rsidRPr="00437542" w:rsidRDefault="00477ACD" w:rsidP="00477A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0734770" w14:textId="77777777" w:rsidR="00477ACD" w:rsidRDefault="00477ACD" w:rsidP="00477A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A2F2219" w14:textId="3859B0AB" w:rsidR="00477ACD" w:rsidRDefault="00477ACD" w:rsidP="00477A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3DB54E7" w14:textId="77777777" w:rsidR="00477ACD" w:rsidRDefault="00477ACD" w:rsidP="00477A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A069CEB" w14:textId="733C746D" w:rsidR="00477ACD" w:rsidRDefault="00477ACD" w:rsidP="00477A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3DFA51D" w14:textId="4C0CF339" w:rsidR="00477ACD" w:rsidRDefault="00477ACD" w:rsidP="00477A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65DC50F" w14:textId="52F211A7" w:rsidR="00051B6B" w:rsidRDefault="00051B6B" w:rsidP="00477A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09C3972" w14:textId="77777777" w:rsidR="00477ACD" w:rsidRDefault="00477ACD" w:rsidP="00477A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DB0B2BA" w14:textId="4D3BCBCF" w:rsidR="00477ACD" w:rsidRPr="00380F05" w:rsidRDefault="00477ACD" w:rsidP="00477A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590F6" w14:textId="77777777" w:rsidR="00477ACD" w:rsidRDefault="00477ACD" w:rsidP="00477ACD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6A0D78" w14:textId="77777777" w:rsidR="00477ACD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1DB444CE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3700C9A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4ABA4705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5E06DA9F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7526BE32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99131C7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437A7130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4A1E0878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60C3E1F7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5C100104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61AA6858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6A565828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6A858C04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21379466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62DB7081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6EC9987D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5B6563C2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2EC50CCD" w14:textId="77777777" w:rsid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1BACCD7C" w14:textId="15DF1220" w:rsidR="00E80E06" w:rsidRPr="00E80E06" w:rsidRDefault="00E80E06" w:rsidP="00E80E0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</w:tbl>
    <w:p w14:paraId="2B9C1753" w14:textId="77777777" w:rsidR="00051B6B" w:rsidRDefault="00051B6B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77ACD" w:rsidRPr="00536140" w14:paraId="2878BB5E" w14:textId="77777777" w:rsidTr="00477ACD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6D29BE" w14:textId="77777777" w:rsidR="00477ACD" w:rsidRPr="00536140" w:rsidRDefault="00477ACD" w:rsidP="00477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E75370" w14:textId="77777777" w:rsidR="00477ACD" w:rsidRPr="00536140" w:rsidRDefault="00477ACD" w:rsidP="0047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77ACD" w:rsidRPr="00536140" w14:paraId="0EF01ACF" w14:textId="77777777" w:rsidTr="00477AC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CA28" w14:textId="77777777" w:rsidR="00477ACD" w:rsidRDefault="00477ACD" w:rsidP="00477AC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E21DD4F" w14:textId="4DAA1B2B" w:rsidR="00E80E06" w:rsidRPr="00437542" w:rsidRDefault="006C511E" w:rsidP="00477AC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Barash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P.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et al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(2017). </w:t>
            </w:r>
            <w:proofErr w:type="spellStart"/>
            <w:r w:rsidRPr="0072061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Clinical</w:t>
            </w:r>
            <w:proofErr w:type="spellEnd"/>
            <w:r w:rsidRPr="0072061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 xml:space="preserve"> </w:t>
            </w:r>
            <w:proofErr w:type="spellStart"/>
            <w:r w:rsidRPr="0072061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Anesthesia</w:t>
            </w:r>
            <w:proofErr w:type="spellEnd"/>
            <w:r w:rsidRPr="0072061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EUA: Lippincott Williams &amp; Wilkins</w:t>
            </w:r>
            <w:r w:rsidR="00E80E06"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</w:p>
          <w:p w14:paraId="1433D32E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Birnbach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D.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et al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(2002).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Anestesia obstétrica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McGraw-Hill Interamericana. </w:t>
            </w:r>
          </w:p>
          <w:p w14:paraId="23393706" w14:textId="12DC0F39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Donnelly, A.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et al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(2004). </w:t>
            </w:r>
            <w:r w:rsidR="006C511E" w:rsidRPr="006C511E">
              <w:rPr>
                <w:rFonts w:ascii="Times New Roman" w:hAnsi="Times New Roman" w:cs="Times New Roman"/>
                <w:bCs/>
                <w:i/>
                <w:lang w:val="en-US"/>
              </w:rPr>
              <w:t>Anesthesiology &amp; Critical Care Drug Handbook Including Select Disease States &amp; Perioperative Management</w:t>
            </w:r>
            <w:r w:rsidRPr="006C511E">
              <w:rPr>
                <w:rFonts w:ascii="Times New Roman" w:hAnsi="Times New Roman" w:cs="Times New Roman"/>
                <w:bCs/>
                <w:lang w:val="en-US"/>
              </w:rPr>
              <w:t>.</w:t>
            </w:r>
            <w:r w:rsidRPr="00437542">
              <w:rPr>
                <w:rFonts w:ascii="Times New Roman" w:hAnsi="Times New Roman" w:cs="Times New Roman"/>
                <w:bCs/>
                <w:lang w:val="en-US"/>
              </w:rPr>
              <w:t xml:space="preserve"> EUA: Lexi-Comp.</w:t>
            </w:r>
          </w:p>
          <w:p w14:paraId="65009434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Goodman, L.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et al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(2007).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Las bases farmacológicas de la terapéutica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McGraw-Hill Interamericana. </w:t>
            </w:r>
          </w:p>
          <w:p w14:paraId="6242837A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Grocott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H. (2019).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>Canadian Journal of Anesthesia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437542">
              <w:rPr>
                <w:rFonts w:ascii="Times New Roman" w:hAnsi="Times New Roman" w:cs="Times New Roman"/>
              </w:rPr>
              <w:t xml:space="preserve">https://www.springer.com/medicine/anesthesiology/journal/12630 </w:t>
            </w:r>
          </w:p>
          <w:p w14:paraId="2CBAD170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Kumar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A. (2010).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Anestesia regional: Paso a paso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Colombia: Amolca. </w:t>
            </w:r>
          </w:p>
          <w:p w14:paraId="160181AB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Marante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N.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et al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(2016).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Analgesia y anestesia obstétrica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</w:t>
            </w: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Bubok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Publishing. </w:t>
            </w:r>
          </w:p>
          <w:p w14:paraId="52D837A4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Mediagraphic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(2007).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Revista mexicana de anestesiología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437542">
              <w:rPr>
                <w:rFonts w:ascii="Times New Roman" w:hAnsi="Times New Roman" w:cs="Times New Roman"/>
              </w:rPr>
              <w:t xml:space="preserve">https://www.medigraphic.com/cgi-bin/new/publicaciones.cgi?IDREVISTA=37 </w:t>
            </w:r>
          </w:p>
          <w:p w14:paraId="4BDB6319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Miller, R. (2010).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Miller´s anesthesia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EUA: Churchill </w:t>
            </w: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Livingstone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 </w:t>
            </w:r>
          </w:p>
          <w:p w14:paraId="3A758BBA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Norris, M.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et al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(2001).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Anestesia obstétrica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McGraw-Hill Interamericana. </w:t>
            </w:r>
          </w:p>
          <w:p w14:paraId="4A7E29A6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Paladino, M. (2008).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Anestesia pediátrica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EUA: Corpus. </w:t>
            </w:r>
          </w:p>
          <w:p w14:paraId="65109F4B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SciMedCentral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 (2016).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>International journal of clinical anesthesiology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Pr="00437542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437542">
              <w:rPr>
                <w:rFonts w:ascii="Times New Roman" w:hAnsi="Times New Roman" w:cs="Times New Roman"/>
              </w:rPr>
              <w:t xml:space="preserve">https://www.jscimedcentral.com/Anesthesiology/ </w:t>
            </w:r>
          </w:p>
          <w:p w14:paraId="49BBDFDB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Shapiro, B. (1991).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>Clinical application of respiratory care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Mosby. </w:t>
            </w:r>
          </w:p>
          <w:p w14:paraId="4787A5B5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Shapiro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B. (1996).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Manejo clínico de los gases sanguíneos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Médica Panamericana. </w:t>
            </w:r>
          </w:p>
          <w:p w14:paraId="39ECDFBB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Stoelting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R.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>et al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(2013).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 xml:space="preserve">Handbook for </w:t>
            </w: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>stoelting`s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es-MX"/>
              </w:rPr>
              <w:t xml:space="preserve"> anesthesia and co-existing disease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Elsevier/Saunders. </w:t>
            </w:r>
          </w:p>
          <w:p w14:paraId="4F4FCDA4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Villani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, A. y G. Serafini (2006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). Anestesia neonatal y pediátrica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Masson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/</w:t>
            </w: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Elsevier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4390FC12" w14:textId="77777777" w:rsidR="00E80E06" w:rsidRPr="00437542" w:rsidRDefault="00E80E06" w:rsidP="00477AC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West, J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. et al.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(2017). </w:t>
            </w:r>
            <w:r w:rsidRPr="0043754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Fisiopatología pulmonar</w:t>
            </w: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</w:t>
            </w:r>
            <w:bookmarkStart w:id="1" w:name="_GoBack"/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Wolters</w:t>
            </w:r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</w:t>
            </w:r>
            <w:proofErr w:type="spellStart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Kluwer</w:t>
            </w:r>
            <w:bookmarkEnd w:id="1"/>
            <w:proofErr w:type="spellEnd"/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7FB4010E" w14:textId="77777777" w:rsidR="00477ACD" w:rsidRPr="008A1A7E" w:rsidRDefault="00477ACD" w:rsidP="00477ACD">
            <w:pPr>
              <w:pStyle w:val="Prrafodelista"/>
              <w:spacing w:after="0" w:line="240" w:lineRule="auto"/>
              <w:ind w:left="229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7205" w14:textId="77777777" w:rsidR="00477ACD" w:rsidRDefault="00477ACD" w:rsidP="00477AC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542DDC9E" w14:textId="070E0C85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</w:t>
            </w:r>
            <w:r w:rsidR="006C511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i</w:t>
            </w:r>
          </w:p>
          <w:p w14:paraId="7E756A78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79826BF6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1B74ABA3" w14:textId="77777777" w:rsidR="00477ACD" w:rsidRPr="00437542" w:rsidRDefault="00477ACD" w:rsidP="00477ACD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65E95C03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47BCA16" w14:textId="77777777" w:rsidR="00477ACD" w:rsidRPr="00437542" w:rsidRDefault="00477ACD" w:rsidP="00477ACD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5C049684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5C7F86AE" w14:textId="5367C90D" w:rsidR="00477ACD" w:rsidRPr="00437542" w:rsidRDefault="00477ACD" w:rsidP="00966C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35EB281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02F2CAEB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375F5ADC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4BBA88CF" w14:textId="68CF57C1" w:rsidR="00477ACD" w:rsidRPr="00437542" w:rsidRDefault="00477ACD" w:rsidP="00966C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E1F520D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229BA94C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8BA83A7" w14:textId="7F2FCE2F" w:rsidR="00477ACD" w:rsidRPr="00437542" w:rsidRDefault="007D5A26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36597C9A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220DFF1B" w14:textId="77777777" w:rsidR="00477ACD" w:rsidRPr="00437542" w:rsidRDefault="00477ACD" w:rsidP="00477ACD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E007C83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3B56EED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226D62ED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5978D5FE" w14:textId="77777777" w:rsidR="00477ACD" w:rsidRPr="00437542" w:rsidRDefault="00477ACD" w:rsidP="00477ACD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0BB65E73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6E5207D7" w14:textId="77777777" w:rsidR="00477ACD" w:rsidRPr="00437542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43754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Li </w:t>
            </w:r>
          </w:p>
          <w:p w14:paraId="0A73938C" w14:textId="0894EBFC" w:rsidR="00477ACD" w:rsidRPr="008A1A7E" w:rsidRDefault="00477ACD" w:rsidP="00477A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</w:tbl>
    <w:p w14:paraId="7BD65DDA" w14:textId="6273FC78" w:rsidR="00477ACD" w:rsidRPr="00F5049C" w:rsidRDefault="00477ACD" w:rsidP="00477ACD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0304C754" w14:textId="32EE5241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792B4C63" w14:textId="2CC108A8" w:rsidR="00477ACD" w:rsidRPr="00051B6B" w:rsidRDefault="00477ACD" w:rsidP="004A6C5D">
      <w:pPr>
        <w:spacing w:after="0" w:line="240" w:lineRule="auto"/>
        <w:rPr>
          <w:rFonts w:ascii="Times New Roman" w:hAnsi="Times New Roman" w:cs="Times New Roman"/>
        </w:rPr>
      </w:pPr>
    </w:p>
    <w:p w14:paraId="0475CF2E" w14:textId="738F5007" w:rsidR="00477ACD" w:rsidRPr="00051B6B" w:rsidRDefault="00477ACD" w:rsidP="004A6C5D">
      <w:pPr>
        <w:spacing w:after="0" w:line="240" w:lineRule="auto"/>
        <w:rPr>
          <w:rFonts w:ascii="Times New Roman" w:hAnsi="Times New Roman" w:cs="Times New Roman"/>
        </w:rPr>
      </w:pPr>
    </w:p>
    <w:p w14:paraId="5BFE0AC3" w14:textId="544FD386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5728EA1" w14:textId="3EE401BE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4C23A406" w14:textId="05AA8534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79C4E012" w14:textId="051D8F5F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5A11E23D" w14:textId="01DAB20F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3DED919C" w14:textId="47DCFFCB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044DDA81" w14:textId="11254D77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5F1981DB" w14:textId="4052F0C7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48EBCF95" w14:textId="744845C8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3A9FFE5" w14:textId="4D3A65A4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545A107B" w14:textId="608E1577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45DA53F7" w14:textId="0E46E4CF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50C48209" w14:textId="6454A29A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DEEE622" w14:textId="70FF6750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12B5469" w14:textId="46520CCC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54C1C0FB" w14:textId="77777777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8A1ADB2" w14:textId="26F3BEAC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262AC32" w14:textId="183BD2DC" w:rsidR="00477ACD" w:rsidRDefault="00477ACD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1E6452A0" w14:textId="083A8351" w:rsidR="00C36160" w:rsidRPr="00F5049C" w:rsidRDefault="00C36160" w:rsidP="00051B6B">
      <w:pPr>
        <w:spacing w:after="0" w:line="240" w:lineRule="auto"/>
        <w:ind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</w:p>
    <w:sectPr w:rsidR="00C36160" w:rsidRPr="00F5049C" w:rsidSect="00F22676">
      <w:headerReference w:type="default" r:id="rId3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FE1A" w14:textId="77777777" w:rsidR="00DA26BE" w:rsidRDefault="00DA26BE" w:rsidP="00E85135">
      <w:pPr>
        <w:spacing w:after="0" w:line="240" w:lineRule="auto"/>
      </w:pPr>
      <w:r>
        <w:separator/>
      </w:r>
    </w:p>
  </w:endnote>
  <w:endnote w:type="continuationSeparator" w:id="0">
    <w:p w14:paraId="3AA45C30" w14:textId="77777777" w:rsidR="00DA26BE" w:rsidRDefault="00DA26BE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64EC9" w14:textId="77777777" w:rsidR="00DA26BE" w:rsidRDefault="00DA26BE" w:rsidP="00E85135">
      <w:pPr>
        <w:spacing w:after="0" w:line="240" w:lineRule="auto"/>
      </w:pPr>
      <w:r>
        <w:separator/>
      </w:r>
    </w:p>
  </w:footnote>
  <w:footnote w:type="continuationSeparator" w:id="0">
    <w:p w14:paraId="52767797" w14:textId="77777777" w:rsidR="00DA26BE" w:rsidRDefault="00DA26BE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6C511E" w:rsidRPr="00A66C54" w:rsidRDefault="006C511E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A66C54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6C511E" w:rsidRPr="00EA04E8" w:rsidRDefault="006C511E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6C511E" w:rsidRDefault="006C511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C035D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0F24CDE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3F836F1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B1D6E77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23A226CA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23A22908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25317C8F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27B61A5B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27C32C35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287C6448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2A2D40DA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2BF34B8A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301C681E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1AB1E09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3A017BD3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C221A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F63DD"/>
    <w:multiLevelType w:val="hybridMultilevel"/>
    <w:tmpl w:val="E8C4234A"/>
    <w:lvl w:ilvl="0" w:tplc="080A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24" w15:restartNumberingAfterBreak="0">
    <w:nsid w:val="6E3E0241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83AD2"/>
    <w:multiLevelType w:val="hybridMultilevel"/>
    <w:tmpl w:val="185A8200"/>
    <w:lvl w:ilvl="0" w:tplc="080A000F">
      <w:start w:val="1"/>
      <w:numFmt w:val="decimal"/>
      <w:lvlText w:val="%1."/>
      <w:lvlJc w:val="left"/>
      <w:pPr>
        <w:ind w:left="2880" w:hanging="360"/>
      </w:pPr>
    </w:lvl>
    <w:lvl w:ilvl="1" w:tplc="080A0019" w:tentative="1">
      <w:start w:val="1"/>
      <w:numFmt w:val="lowerLetter"/>
      <w:lvlText w:val="%2."/>
      <w:lvlJc w:val="left"/>
      <w:pPr>
        <w:ind w:left="3600" w:hanging="360"/>
      </w:pPr>
    </w:lvl>
    <w:lvl w:ilvl="2" w:tplc="080A001B" w:tentative="1">
      <w:start w:val="1"/>
      <w:numFmt w:val="lowerRoman"/>
      <w:lvlText w:val="%3."/>
      <w:lvlJc w:val="right"/>
      <w:pPr>
        <w:ind w:left="4320" w:hanging="180"/>
      </w:pPr>
    </w:lvl>
    <w:lvl w:ilvl="3" w:tplc="080A000F" w:tentative="1">
      <w:start w:val="1"/>
      <w:numFmt w:val="decimal"/>
      <w:lvlText w:val="%4."/>
      <w:lvlJc w:val="left"/>
      <w:pPr>
        <w:ind w:left="5040" w:hanging="360"/>
      </w:pPr>
    </w:lvl>
    <w:lvl w:ilvl="4" w:tplc="080A0019" w:tentative="1">
      <w:start w:val="1"/>
      <w:numFmt w:val="lowerLetter"/>
      <w:lvlText w:val="%5."/>
      <w:lvlJc w:val="left"/>
      <w:pPr>
        <w:ind w:left="5760" w:hanging="360"/>
      </w:pPr>
    </w:lvl>
    <w:lvl w:ilvl="5" w:tplc="080A001B" w:tentative="1">
      <w:start w:val="1"/>
      <w:numFmt w:val="lowerRoman"/>
      <w:lvlText w:val="%6."/>
      <w:lvlJc w:val="right"/>
      <w:pPr>
        <w:ind w:left="6480" w:hanging="180"/>
      </w:pPr>
    </w:lvl>
    <w:lvl w:ilvl="6" w:tplc="080A000F" w:tentative="1">
      <w:start w:val="1"/>
      <w:numFmt w:val="decimal"/>
      <w:lvlText w:val="%7."/>
      <w:lvlJc w:val="left"/>
      <w:pPr>
        <w:ind w:left="7200" w:hanging="360"/>
      </w:pPr>
    </w:lvl>
    <w:lvl w:ilvl="7" w:tplc="080A0019" w:tentative="1">
      <w:start w:val="1"/>
      <w:numFmt w:val="lowerLetter"/>
      <w:lvlText w:val="%8."/>
      <w:lvlJc w:val="left"/>
      <w:pPr>
        <w:ind w:left="7920" w:hanging="360"/>
      </w:pPr>
    </w:lvl>
    <w:lvl w:ilvl="8" w:tplc="08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28"/>
  </w:num>
  <w:num w:numId="4">
    <w:abstractNumId w:val="0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17"/>
  </w:num>
  <w:num w:numId="8">
    <w:abstractNumId w:val="20"/>
  </w:num>
  <w:num w:numId="9">
    <w:abstractNumId w:val="11"/>
  </w:num>
  <w:num w:numId="10">
    <w:abstractNumId w:val="4"/>
  </w:num>
  <w:num w:numId="11">
    <w:abstractNumId w:val="24"/>
  </w:num>
  <w:num w:numId="12">
    <w:abstractNumId w:val="9"/>
  </w:num>
  <w:num w:numId="13">
    <w:abstractNumId w:val="6"/>
  </w:num>
  <w:num w:numId="14">
    <w:abstractNumId w:val="10"/>
  </w:num>
  <w:num w:numId="15">
    <w:abstractNumId w:val="3"/>
  </w:num>
  <w:num w:numId="16">
    <w:abstractNumId w:val="18"/>
  </w:num>
  <w:num w:numId="17">
    <w:abstractNumId w:val="27"/>
  </w:num>
  <w:num w:numId="18">
    <w:abstractNumId w:val="13"/>
  </w:num>
  <w:num w:numId="19">
    <w:abstractNumId w:val="1"/>
  </w:num>
  <w:num w:numId="20">
    <w:abstractNumId w:val="2"/>
  </w:num>
  <w:num w:numId="21">
    <w:abstractNumId w:val="12"/>
  </w:num>
  <w:num w:numId="22">
    <w:abstractNumId w:val="15"/>
  </w:num>
  <w:num w:numId="23">
    <w:abstractNumId w:val="5"/>
  </w:num>
  <w:num w:numId="24">
    <w:abstractNumId w:val="7"/>
  </w:num>
  <w:num w:numId="25">
    <w:abstractNumId w:val="14"/>
  </w:num>
  <w:num w:numId="26">
    <w:abstractNumId w:val="16"/>
  </w:num>
  <w:num w:numId="27">
    <w:abstractNumId w:val="8"/>
  </w:num>
  <w:num w:numId="28">
    <w:abstractNumId w:val="23"/>
  </w:num>
  <w:num w:numId="29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1B6B"/>
    <w:rsid w:val="000572F3"/>
    <w:rsid w:val="000577F6"/>
    <w:rsid w:val="00061452"/>
    <w:rsid w:val="0006717D"/>
    <w:rsid w:val="00067608"/>
    <w:rsid w:val="000722ED"/>
    <w:rsid w:val="00081790"/>
    <w:rsid w:val="0008442F"/>
    <w:rsid w:val="0008644F"/>
    <w:rsid w:val="000876FE"/>
    <w:rsid w:val="000A0F6C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24AF"/>
    <w:rsid w:val="002B56BC"/>
    <w:rsid w:val="002B5C6B"/>
    <w:rsid w:val="002B5FBB"/>
    <w:rsid w:val="002B7610"/>
    <w:rsid w:val="002D4FAC"/>
    <w:rsid w:val="002E04AD"/>
    <w:rsid w:val="002E6BC8"/>
    <w:rsid w:val="0031274B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D79C3"/>
    <w:rsid w:val="003E61CA"/>
    <w:rsid w:val="003F2EC8"/>
    <w:rsid w:val="003F2F09"/>
    <w:rsid w:val="003F3E4C"/>
    <w:rsid w:val="00400AE9"/>
    <w:rsid w:val="0041606A"/>
    <w:rsid w:val="00427496"/>
    <w:rsid w:val="00430BDE"/>
    <w:rsid w:val="00431116"/>
    <w:rsid w:val="004343DF"/>
    <w:rsid w:val="00437542"/>
    <w:rsid w:val="004419C2"/>
    <w:rsid w:val="0045076A"/>
    <w:rsid w:val="00450CD1"/>
    <w:rsid w:val="00454F9A"/>
    <w:rsid w:val="00456FF9"/>
    <w:rsid w:val="0046264F"/>
    <w:rsid w:val="00474869"/>
    <w:rsid w:val="004751EB"/>
    <w:rsid w:val="00477ACD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56B9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53B6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C511E"/>
    <w:rsid w:val="006D23AC"/>
    <w:rsid w:val="00702E26"/>
    <w:rsid w:val="00703A5E"/>
    <w:rsid w:val="00714B3C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D5A26"/>
    <w:rsid w:val="007E795C"/>
    <w:rsid w:val="007F3942"/>
    <w:rsid w:val="007F45CB"/>
    <w:rsid w:val="008034E1"/>
    <w:rsid w:val="008105FF"/>
    <w:rsid w:val="0081482D"/>
    <w:rsid w:val="00824C4E"/>
    <w:rsid w:val="008275DC"/>
    <w:rsid w:val="00830268"/>
    <w:rsid w:val="008306D3"/>
    <w:rsid w:val="00836478"/>
    <w:rsid w:val="00841A18"/>
    <w:rsid w:val="008429D7"/>
    <w:rsid w:val="0085616B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1B01"/>
    <w:rsid w:val="0091482B"/>
    <w:rsid w:val="00937BF8"/>
    <w:rsid w:val="00944122"/>
    <w:rsid w:val="0094413A"/>
    <w:rsid w:val="00946C1F"/>
    <w:rsid w:val="00950131"/>
    <w:rsid w:val="0095342F"/>
    <w:rsid w:val="00961EC1"/>
    <w:rsid w:val="009635BA"/>
    <w:rsid w:val="009635BF"/>
    <w:rsid w:val="0096390D"/>
    <w:rsid w:val="00966C6F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20D04"/>
    <w:rsid w:val="00A307A0"/>
    <w:rsid w:val="00A33D0E"/>
    <w:rsid w:val="00A34EE2"/>
    <w:rsid w:val="00A43BA5"/>
    <w:rsid w:val="00A47BED"/>
    <w:rsid w:val="00A52562"/>
    <w:rsid w:val="00A66C54"/>
    <w:rsid w:val="00A70F98"/>
    <w:rsid w:val="00A766A6"/>
    <w:rsid w:val="00A82DBD"/>
    <w:rsid w:val="00A921B4"/>
    <w:rsid w:val="00A9623F"/>
    <w:rsid w:val="00AB6045"/>
    <w:rsid w:val="00AC7822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57EC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0E4B"/>
    <w:rsid w:val="00DA26BE"/>
    <w:rsid w:val="00DA5174"/>
    <w:rsid w:val="00DB7834"/>
    <w:rsid w:val="00DC1773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0E06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B1CB6"/>
    <w:rsid w:val="00FC19A6"/>
    <w:rsid w:val="00FC2C95"/>
    <w:rsid w:val="00FC649B"/>
    <w:rsid w:val="00FE201D"/>
    <w:rsid w:val="00FE5CBE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34" Type="http://schemas.openxmlformats.org/officeDocument/2006/relationships/hyperlink" Target="http://www.tribunamedica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33" Type="http://schemas.openxmlformats.org/officeDocument/2006/relationships/hyperlink" Target="https://onlinelibrary.wiley.com/journal/13652044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hyperlink" Target="http://www.anesthesia-analgesia.org/" TargetMode="External"/><Relationship Id="rId37" Type="http://schemas.openxmlformats.org/officeDocument/2006/relationships/hyperlink" Target="http://emedicine.medscape.com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36" Type="http://schemas.openxmlformats.org/officeDocument/2006/relationships/hyperlink" Target="http://bja.oxfordjournals.org/content/by/year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yperlink" Target="https://www.clinicalkey.es/" TargetMode="External"/><Relationship Id="rId35" Type="http://schemas.openxmlformats.org/officeDocument/2006/relationships/hyperlink" Target="http://anesthesiology.pubs.asahq.org/Article.aspx?articleid=2020096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63F5B-4A6E-4C71-9ED5-061BC616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3903</Words>
  <Characters>21467</Characters>
  <Application>Microsoft Office Word</Application>
  <DocSecurity>0</DocSecurity>
  <Lines>178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3</cp:revision>
  <cp:lastPrinted>2019-08-06T22:50:00Z</cp:lastPrinted>
  <dcterms:created xsi:type="dcterms:W3CDTF">2019-08-07T14:31:00Z</dcterms:created>
  <dcterms:modified xsi:type="dcterms:W3CDTF">2019-08-08T14:28:00Z</dcterms:modified>
</cp:coreProperties>
</file>